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DD" w:rsidRPr="00FF0EDD" w:rsidRDefault="00FF0EDD" w:rsidP="00FF0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0E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735CF" wp14:editId="0DD803DE">
            <wp:extent cx="6667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DD" w:rsidRPr="00FF0EDD" w:rsidRDefault="00FF0EDD" w:rsidP="00FF0E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ДОСААФ РОССИИ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F0E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692581, Приморский край, Пограничный район, </w:t>
      </w:r>
      <w:proofErr w:type="spellStart"/>
      <w:r w:rsidRPr="00FF0EDD">
        <w:rPr>
          <w:rFonts w:ascii="Times New Roman" w:eastAsia="Times New Roman" w:hAnsi="Times New Roman" w:cs="Times New Roman"/>
          <w:sz w:val="21"/>
          <w:szCs w:val="21"/>
          <w:lang w:eastAsia="ru-RU"/>
        </w:rPr>
        <w:t>п.г.т</w:t>
      </w:r>
      <w:proofErr w:type="spellEnd"/>
      <w:r w:rsidRPr="00FF0EDD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Пограничный, ул. Карла Маркса д.16-а тел./факс: 8(42345)21565;</w:t>
      </w:r>
    </w:p>
    <w:p w:rsidR="00FF0EDD" w:rsidRPr="00FF0EDD" w:rsidRDefault="00FF0EDD" w:rsidP="00FF0E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FF0EDD">
        <w:rPr>
          <w:rFonts w:ascii="Times New Roman" w:eastAsia="Times New Roman" w:hAnsi="Times New Roman" w:cs="Times New Roman"/>
          <w:u w:val="single"/>
          <w:lang w:eastAsia="ru-RU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Пограничного района Приморского края</w:t>
      </w:r>
    </w:p>
    <w:p w:rsidR="00FF0EDD" w:rsidRPr="00FF0EDD" w:rsidRDefault="00FF0EDD" w:rsidP="00FF0ED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F0EDD">
        <w:rPr>
          <w:rFonts w:ascii="Times New Roman" w:eastAsia="Times New Roman" w:hAnsi="Times New Roman" w:cs="Times New Roman"/>
          <w:u w:val="single"/>
          <w:lang w:eastAsia="ru-RU"/>
        </w:rPr>
        <w:t>Местное отделение ДОСААФ России Пограничного района Приморского края</w:t>
      </w:r>
    </w:p>
    <w:p w:rsidR="00FF0EDD" w:rsidRPr="00FF0EDD" w:rsidRDefault="00FF0EDD" w:rsidP="00FF0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FF0EDD" w:rsidRDefault="00FF0EDD" w:rsidP="00FF0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  <w:r w:rsidRPr="00FF0EDD">
        <w:rPr>
          <w:rFonts w:ascii="Times New Roman" w:eastAsia="Times New Roman" w:hAnsi="Times New Roman" w:cs="Times New Roman"/>
          <w:b/>
          <w:bCs/>
          <w:lang w:val="x-none" w:eastAsia="x-none"/>
        </w:rPr>
        <w:t>ОТЧЕТ О РЕЗУЛЬТАТАХ САМООБСЛЕДОВАНИЯ</w:t>
      </w:r>
      <w:r w:rsidRPr="00FF0EDD">
        <w:rPr>
          <w:rFonts w:ascii="Times New Roman" w:eastAsia="Times New Roman" w:hAnsi="Times New Roman" w:cs="Times New Roman"/>
          <w:b/>
          <w:bCs/>
          <w:lang w:eastAsia="x-none"/>
        </w:rPr>
        <w:t xml:space="preserve"> за 2024 год.</w:t>
      </w:r>
    </w:p>
    <w:p w:rsidR="00AD37A7" w:rsidRDefault="00AD37A7" w:rsidP="00FF0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031D88" w:rsidRPr="00FF0EDD" w:rsidRDefault="00495E61" w:rsidP="00495E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  <w:r w:rsidRPr="00495E61">
        <w:rPr>
          <w:rFonts w:ascii="Times New Roman" w:eastAsia="Times New Roman" w:hAnsi="Times New Roman" w:cs="Times New Roman"/>
          <w:b/>
          <w:bCs/>
          <w:lang w:eastAsia="x-none"/>
        </w:rPr>
        <w:t>1. Организационно-правовое обеспечение деятельности образовательного учреждения.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1.1. Наличие Устава</w:t>
      </w:r>
    </w:p>
    <w:p w:rsidR="00FF0EDD" w:rsidRPr="00FF0EDD" w:rsidRDefault="00FF0EDD" w:rsidP="008729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  Устав Общественно-государственной организации «Добровольное общество содействия армии, авиации и флоту России» утвержден </w:t>
      </w:r>
      <w:r w:rsidRPr="00FF0EDD">
        <w:rPr>
          <w:rFonts w:ascii="Times New Roman" w:eastAsia="Times New Roman" w:hAnsi="Times New Roman" w:cs="Times New Roman"/>
          <w:lang w:val="en-US" w:eastAsia="ru-RU"/>
        </w:rPr>
        <w:t>IX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Внеочередным (преобразовательным) Съездом РОСТО (ДОСААФ)- </w:t>
      </w:r>
      <w:r w:rsidRPr="00FF0EDD">
        <w:rPr>
          <w:rFonts w:ascii="Times New Roman" w:eastAsia="Times New Roman" w:hAnsi="Times New Roman" w:cs="Times New Roman"/>
          <w:lang w:val="en-US" w:eastAsia="ru-RU"/>
        </w:rPr>
        <w:t>I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Съездом Общероссийской общественно-государственной организации «Добровольное общ</w:t>
      </w:r>
      <w:bookmarkStart w:id="0" w:name="_GoBack"/>
      <w:bookmarkEnd w:id="0"/>
      <w:r w:rsidRPr="00FF0EDD">
        <w:rPr>
          <w:rFonts w:ascii="Times New Roman" w:eastAsia="Times New Roman" w:hAnsi="Times New Roman" w:cs="Times New Roman"/>
          <w:lang w:eastAsia="ru-RU"/>
        </w:rPr>
        <w:t>ество содействия армии, авиации и флоту России» 17 декабря 20</w:t>
      </w:r>
      <w:r w:rsidR="00E94B56">
        <w:rPr>
          <w:rFonts w:ascii="Times New Roman" w:eastAsia="Times New Roman" w:hAnsi="Times New Roman" w:cs="Times New Roman"/>
          <w:lang w:eastAsia="ru-RU"/>
        </w:rPr>
        <w:t>09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года (с изменениями</w:t>
      </w:r>
      <w:r w:rsidR="00E94B56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19 января 2012 года</w:t>
      </w:r>
      <w:r w:rsidR="00E94B56">
        <w:rPr>
          <w:rFonts w:ascii="Times New Roman" w:eastAsia="Times New Roman" w:hAnsi="Times New Roman" w:cs="Times New Roman"/>
          <w:lang w:eastAsia="ru-RU"/>
        </w:rPr>
        <w:t xml:space="preserve"> и от </w:t>
      </w:r>
      <w:r w:rsidR="00E94B56" w:rsidRPr="00E94B56">
        <w:rPr>
          <w:rFonts w:ascii="Times New Roman" w:eastAsia="Times New Roman" w:hAnsi="Times New Roman" w:cs="Times New Roman"/>
          <w:lang w:eastAsia="ru-RU"/>
        </w:rPr>
        <w:t>17 декабря 2015 года</w:t>
      </w:r>
      <w:r w:rsidR="008729CF">
        <w:rPr>
          <w:rFonts w:ascii="Times New Roman" w:eastAsia="Times New Roman" w:hAnsi="Times New Roman" w:cs="Times New Roman"/>
          <w:lang w:eastAsia="ru-RU"/>
        </w:rPr>
        <w:t>),</w:t>
      </w:r>
      <w:r w:rsidR="00E94B56" w:rsidRPr="00E94B56">
        <w:t xml:space="preserve"> </w:t>
      </w:r>
      <w:r w:rsidR="008729CF">
        <w:t>(</w:t>
      </w:r>
      <w:r w:rsidR="008729CF" w:rsidRPr="008729CF">
        <w:rPr>
          <w:rFonts w:ascii="Times New Roman" w:hAnsi="Times New Roman" w:cs="Times New Roman"/>
          <w:i/>
          <w:sz w:val="20"/>
          <w:szCs w:val="20"/>
        </w:rPr>
        <w:t>в общем доступе</w:t>
      </w:r>
      <w:r w:rsidR="008729CF">
        <w:t>).</w:t>
      </w:r>
    </w:p>
    <w:p w:rsidR="00031D88" w:rsidRDefault="00031D88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1.2. Юридический и фактический адрес: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692581, Приморский край, Пограничный </w:t>
      </w:r>
      <w:r w:rsidR="008729CF">
        <w:rPr>
          <w:rFonts w:ascii="Times New Roman" w:eastAsia="Times New Roman" w:hAnsi="Times New Roman" w:cs="Times New Roman"/>
          <w:lang w:eastAsia="ru-RU"/>
        </w:rPr>
        <w:t>муниципальный округ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F0EDD">
        <w:rPr>
          <w:rFonts w:ascii="Times New Roman" w:eastAsia="Times New Roman" w:hAnsi="Times New Roman" w:cs="Times New Roman"/>
          <w:lang w:eastAsia="ru-RU"/>
        </w:rPr>
        <w:t>п.г.т</w:t>
      </w:r>
      <w:proofErr w:type="spellEnd"/>
      <w:r w:rsidRPr="00FF0EDD">
        <w:rPr>
          <w:rFonts w:ascii="Times New Roman" w:eastAsia="Times New Roman" w:hAnsi="Times New Roman" w:cs="Times New Roman"/>
          <w:lang w:eastAsia="ru-RU"/>
        </w:rPr>
        <w:t>. Пограничный, ул. Карла Маркса д.16-а</w:t>
      </w:r>
    </w:p>
    <w:p w:rsidR="00031D88" w:rsidRDefault="00031D88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1.3. Наличие свидетельств: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  Свидетельство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EDD">
        <w:rPr>
          <w:rFonts w:ascii="Times New Roman" w:eastAsia="Times New Roman" w:hAnsi="Times New Roman" w:cs="Times New Roman"/>
          <w:b/>
          <w:i/>
          <w:lang w:eastAsia="ru-RU"/>
        </w:rPr>
        <w:t>25 № 003419507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«О постановке на учет Российской организации в налоговом органе по месту ее нахождения на территории Российской Федерации» и присвоении ему </w:t>
      </w:r>
      <w:r>
        <w:rPr>
          <w:rFonts w:ascii="Times New Roman" w:eastAsia="Times New Roman" w:hAnsi="Times New Roman" w:cs="Times New Roman"/>
          <w:lang w:eastAsia="ru-RU"/>
        </w:rPr>
        <w:t>ИНН-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0EDD">
        <w:rPr>
          <w:rFonts w:ascii="Times New Roman" w:eastAsia="Times New Roman" w:hAnsi="Times New Roman" w:cs="Times New Roman"/>
          <w:b/>
          <w:i/>
          <w:lang w:eastAsia="ru-RU"/>
        </w:rPr>
        <w:t>2525001689</w:t>
      </w:r>
      <w:r w:rsidRPr="00FF0EDD">
        <w:rPr>
          <w:rFonts w:ascii="Times New Roman" w:eastAsia="Times New Roman" w:hAnsi="Times New Roman" w:cs="Times New Roman"/>
          <w:lang w:eastAsia="ru-RU"/>
        </w:rPr>
        <w:t>. Поставлена на</w:t>
      </w:r>
      <w:r w:rsidRPr="00FF0EDD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FF0EDD">
        <w:rPr>
          <w:rFonts w:ascii="Times New Roman" w:eastAsia="Times New Roman" w:hAnsi="Times New Roman" w:cs="Times New Roman"/>
          <w:lang w:eastAsia="ru-RU"/>
        </w:rPr>
        <w:t>учет 07.07.2010 г. Наименование регистрирующего органа - Межрайонная инспекция ФНС № 9 по Приморскому краю.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1.4. Документы, на основании которых осуществляет свою деятельность МО ДОСААФ России Пограничного района Приморского края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i/>
          <w:lang w:eastAsia="ru-RU"/>
        </w:rPr>
        <w:t>Обеспечение образовательной деятельности объектами и помещениями социально-бытового назначения: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-  учебные классы МО ДОСААФ России Пограничного района Приморского края располагаются </w:t>
      </w:r>
      <w:proofErr w:type="gramStart"/>
      <w:r w:rsidRPr="00FF0EDD">
        <w:rPr>
          <w:rFonts w:ascii="Times New Roman" w:eastAsia="Times New Roman" w:hAnsi="Times New Roman" w:cs="Times New Roman"/>
          <w:bCs/>
          <w:lang w:eastAsia="ru-RU"/>
        </w:rPr>
        <w:t>в  п.</w:t>
      </w:r>
      <w:proofErr w:type="gramEnd"/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 Пограничный Приморского края, ул. Карла Маркса 16-а,  на 2-ом этаже здания.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Свидетельство «О государственной регистрации права» - учетный номер 25-АБ № 724815, за основным государственным регистрационным номером 25-25-12/003/2007-313. Дата внесения записи 06.03.2012 г. Наименование регистрирующего органа – Управление Федеральной службы государственной регистрации, кадастра и картографии по Приморскому краю</w:t>
      </w:r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FF0EDD">
        <w:rPr>
          <w:rFonts w:ascii="Times New Roman" w:eastAsia="Times New Roman" w:hAnsi="Times New Roman" w:cs="Times New Roman"/>
          <w:b/>
          <w:bCs/>
          <w:i/>
          <w:lang w:eastAsia="ru-RU"/>
        </w:rPr>
        <w:t>бессрочно</w:t>
      </w:r>
      <w:r w:rsidRPr="00FF0ED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-  закрытая площадка для учебного вождения легковых автомобилей располагается </w:t>
      </w:r>
      <w:proofErr w:type="gramStart"/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в  </w:t>
      </w:r>
      <w:proofErr w:type="spellStart"/>
      <w:r w:rsidRPr="00FF0EDD">
        <w:rPr>
          <w:rFonts w:ascii="Times New Roman" w:eastAsia="Times New Roman" w:hAnsi="Times New Roman" w:cs="Times New Roman"/>
          <w:bCs/>
          <w:lang w:eastAsia="ru-RU"/>
        </w:rPr>
        <w:t>п.Пограничный</w:t>
      </w:r>
      <w:proofErr w:type="spellEnd"/>
      <w:proofErr w:type="gramEnd"/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, ул.К.Маркса,76  на земельном участке общей площадью 0,24 га  на основании  договора аренды № 35 от 10.05.2018. Арендодатель-администрация Пограничного муниципального района - </w:t>
      </w:r>
      <w:r w:rsidRPr="00FF0EDD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до 11 ноября 2024 </w:t>
      </w:r>
      <w:proofErr w:type="gramStart"/>
      <w:r w:rsidRPr="00FF0EDD">
        <w:rPr>
          <w:rFonts w:ascii="Times New Roman" w:eastAsia="Times New Roman" w:hAnsi="Times New Roman" w:cs="Times New Roman"/>
          <w:b/>
          <w:bCs/>
          <w:i/>
          <w:lang w:eastAsia="ru-RU"/>
        </w:rPr>
        <w:t>года</w:t>
      </w:r>
      <w:r w:rsidRPr="00FF0EDD">
        <w:rPr>
          <w:rFonts w:ascii="Times New Roman" w:eastAsia="Times New Roman" w:hAnsi="Times New Roman" w:cs="Times New Roman"/>
          <w:bCs/>
          <w:lang w:eastAsia="ru-RU"/>
        </w:rPr>
        <w:t>..</w:t>
      </w:r>
      <w:proofErr w:type="gramEnd"/>
    </w:p>
    <w:p w:rsidR="00031D88" w:rsidRDefault="00031D88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 xml:space="preserve">1.5. Лицензия:  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Cs/>
          <w:lang w:eastAsia="ru-RU"/>
        </w:rPr>
        <w:t>Лицензия на осуществление образовательной деятельности: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  серия </w:t>
      </w:r>
      <w:proofErr w:type="gramStart"/>
      <w:r w:rsidRPr="00FF0EDD">
        <w:rPr>
          <w:rFonts w:ascii="Times New Roman" w:eastAsia="Times New Roman" w:hAnsi="Times New Roman" w:cs="Times New Roman"/>
          <w:bCs/>
          <w:lang w:eastAsia="ru-RU"/>
        </w:rPr>
        <w:t>РО  №</w:t>
      </w:r>
      <w:proofErr w:type="gramEnd"/>
      <w:r w:rsidRPr="00FF0EDD">
        <w:rPr>
          <w:rFonts w:ascii="Times New Roman" w:eastAsia="Times New Roman" w:hAnsi="Times New Roman" w:cs="Times New Roman"/>
          <w:bCs/>
          <w:lang w:eastAsia="ru-RU"/>
        </w:rPr>
        <w:t xml:space="preserve"> 216 от 21 сентября 2015 г.- </w:t>
      </w:r>
      <w:r w:rsidRPr="00FF0EDD">
        <w:rPr>
          <w:rFonts w:ascii="Times New Roman" w:eastAsia="Times New Roman" w:hAnsi="Times New Roman" w:cs="Times New Roman"/>
          <w:b/>
          <w:bCs/>
          <w:i/>
          <w:lang w:eastAsia="ru-RU"/>
        </w:rPr>
        <w:t>бессрочная</w:t>
      </w:r>
      <w:r w:rsidRPr="00FF0ED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 Право на осуществление образовательной деятельности по образовательным программам: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 </w:t>
      </w: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Программы профессиональной подготовки и переподготовки:</w:t>
      </w:r>
    </w:p>
    <w:p w:rsidR="00FF0EDD" w:rsidRPr="00FF0EDD" w:rsidRDefault="00FF0EDD" w:rsidP="00FF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- Водитель транспортных средств категории «А»; </w:t>
      </w:r>
    </w:p>
    <w:p w:rsidR="00FF0EDD" w:rsidRPr="00DE4143" w:rsidRDefault="00FF0EDD" w:rsidP="00FF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- Водитель транспортных средств </w:t>
      </w:r>
      <w:r w:rsidR="0002438C">
        <w:rPr>
          <w:rFonts w:ascii="Times New Roman" w:eastAsia="Times New Roman" w:hAnsi="Times New Roman" w:cs="Times New Roman"/>
          <w:lang w:eastAsia="ru-RU"/>
        </w:rPr>
        <w:t>под</w:t>
      </w:r>
      <w:r w:rsidRPr="00FF0EDD">
        <w:rPr>
          <w:rFonts w:ascii="Times New Roman" w:eastAsia="Times New Roman" w:hAnsi="Times New Roman" w:cs="Times New Roman"/>
          <w:lang w:eastAsia="ru-RU"/>
        </w:rPr>
        <w:t>категории «А</w:t>
      </w:r>
      <w:r w:rsidRPr="00FF0EDD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»; </w:t>
      </w:r>
    </w:p>
    <w:p w:rsidR="00FF0EDD" w:rsidRPr="00FF0EDD" w:rsidRDefault="00FF0EDD" w:rsidP="00FF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- Водитель транспортных средств категории «В»; </w:t>
      </w:r>
    </w:p>
    <w:p w:rsidR="00FF0EDD" w:rsidRPr="00FF0EDD" w:rsidRDefault="00FF0EDD" w:rsidP="00FF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- Водитель транспортных средств категории «С»; </w:t>
      </w:r>
    </w:p>
    <w:p w:rsidR="00FF0EDD" w:rsidRPr="00FF0EDD" w:rsidRDefault="00FF0EDD" w:rsidP="00FF0E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- Водитель транспортных средств категории «СЕ»; </w:t>
      </w:r>
    </w:p>
    <w:p w:rsidR="00031D88" w:rsidRDefault="00031D88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1.6. Учредитель</w:t>
      </w:r>
    </w:p>
    <w:p w:rsidR="00495E61" w:rsidRPr="00495E61" w:rsidRDefault="00495E61" w:rsidP="00495E61">
      <w:pPr>
        <w:rPr>
          <w:rFonts w:ascii="Times New Roman" w:eastAsia="Times New Roman" w:hAnsi="Times New Roman" w:cs="Times New Roman"/>
          <w:bCs/>
          <w:lang w:eastAsia="ru-RU"/>
        </w:rPr>
      </w:pPr>
      <w:r w:rsidRPr="00495E61">
        <w:rPr>
          <w:rFonts w:ascii="Times New Roman" w:eastAsia="Times New Roman" w:hAnsi="Times New Roman" w:cs="Times New Roman"/>
          <w:bCs/>
          <w:lang w:eastAsia="ru-RU"/>
        </w:rPr>
        <w:t>Учредитель- Региональное отделение Общероссийской общественно-государственной организации «Добровольное общество содействия армии, авиации и флоту России» Приморского края.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b/>
          <w:bCs/>
          <w:lang w:eastAsia="ru-RU"/>
        </w:rPr>
        <w:t>1.7. Наличие локальных актов: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приказы и распоряжения руководителя образовательного Учреждения;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положения, инструкции, регламентирующие деятельность образовательного Учреждения;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штатное расписание учреждения;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должностные инструкции работников учреждения;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договоры с обучающимся;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положения об охране труда и об оплате труда (материальном стимулировании) в Учреждении;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правила внутреннего распорядка Учреждения;</w:t>
      </w:r>
    </w:p>
    <w:p w:rsidR="00FF0EDD" w:rsidRPr="00FF0EDD" w:rsidRDefault="00FF0EDD" w:rsidP="00FF0ED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иные положения и правила, регламентирующие вопросы деятельности Учреждения;</w:t>
      </w:r>
    </w:p>
    <w:p w:rsidR="00F13993" w:rsidRDefault="00F13993" w:rsidP="00FF0E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система управления образовательным учреждением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Председатель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3135E" wp14:editId="33BAD3B1">
                <wp:simplePos x="0" y="0"/>
                <wp:positionH relativeFrom="column">
                  <wp:posOffset>3313429</wp:posOffset>
                </wp:positionH>
                <wp:positionV relativeFrom="paragraph">
                  <wp:posOffset>58420</wp:posOffset>
                </wp:positionV>
                <wp:extent cx="1323975" cy="276225"/>
                <wp:effectExtent l="0" t="0" r="28575" b="2857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4B5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4.6pt" to="365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"/>
            </w:pict>
          </mc:Fallback>
        </mc:AlternateContent>
      </w:r>
      <w:r w:rsidRPr="00FF0ED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2F9B" wp14:editId="781119DF">
                <wp:simplePos x="0" y="0"/>
                <wp:positionH relativeFrom="column">
                  <wp:posOffset>655955</wp:posOffset>
                </wp:positionH>
                <wp:positionV relativeFrom="paragraph">
                  <wp:posOffset>20320</wp:posOffset>
                </wp:positionV>
                <wp:extent cx="2152650" cy="34290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1EF8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.6pt" to="221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LHwIAADc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"/>
            </w:pict>
          </mc:Fallback>
        </mc:AlternateContent>
      </w:r>
      <w:r w:rsidRPr="00FF0ED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A895B" wp14:editId="6C143FF2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0" cy="381000"/>
                <wp:effectExtent l="6985" t="12700" r="12065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E44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5pt" to="23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jV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"/>
            </w:pict>
          </mc:Fallback>
        </mc:AlternateConten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 xml:space="preserve">      Преподаватель теории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Контролер по выпуску ТС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3418E" wp14:editId="1276C014">
                <wp:simplePos x="0" y="0"/>
                <wp:positionH relativeFrom="column">
                  <wp:posOffset>5027930</wp:posOffset>
                </wp:positionH>
                <wp:positionV relativeFrom="paragraph">
                  <wp:posOffset>33654</wp:posOffset>
                </wp:positionV>
                <wp:extent cx="497840" cy="70485"/>
                <wp:effectExtent l="0" t="0" r="35560" b="247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70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FAE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pt,2.65pt" to="435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2kFgIAACs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"/>
            </w:pict>
          </mc:Fallback>
        </mc:AlternateConten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Гл. бухгалтер                                                                     Мастер ПО</w:t>
      </w:r>
      <w:r>
        <w:rPr>
          <w:rFonts w:ascii="Times New Roman" w:eastAsia="Times New Roman" w:hAnsi="Times New Roman" w:cs="Times New Roman"/>
          <w:lang w:eastAsia="ru-RU"/>
        </w:rPr>
        <w:t xml:space="preserve"> вождению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/>
          <w:lang w:eastAsia="ru-RU"/>
        </w:rPr>
        <w:t>3. Организация учебного процесса.</w:t>
      </w:r>
    </w:p>
    <w:p w:rsidR="00FF0EDD" w:rsidRPr="00FF0EDD" w:rsidRDefault="00FF0EDD" w:rsidP="00FF0E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0EDD">
        <w:rPr>
          <w:rFonts w:ascii="Times New Roman" w:eastAsia="Times New Roman" w:hAnsi="Times New Roman" w:cs="Times New Roman"/>
          <w:lang w:eastAsia="ru-RU"/>
        </w:rPr>
        <w:t>Программа учебного процесса определена лицензией на право ведения образовательной деятельности. Организация учебного процесса соответствует графику учебного процесса и учебным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F0EDD">
        <w:rPr>
          <w:rFonts w:ascii="Times New Roman" w:eastAsia="Times New Roman" w:hAnsi="Times New Roman" w:cs="Times New Roman"/>
          <w:lang w:eastAsia="ru-RU"/>
        </w:rPr>
        <w:t xml:space="preserve"> планам и рабочим программам. Форма обучения очная. Теоретические занятия проходят в специально оборудованных учебных классах.  Расписание занятий и графики вождения на каждую группу вывешены на информационную доску. Организация проверки промежуточных знаний обучаемых проводятся в виде зачетов и контрольных занятий на компьютерах. Практические занятия по вождению осуществляются на территории закрытой площадки автошколы) и на улицах поселка Пограничный по утвержденным маршрутам. По окончании обучения проводится внутренний экзамен по теории проходит в компьютерном классе. Проведение практического экзамена по вождению осуществляется на учебном автомобиле на площадке и на утверждённых маршрутах в п. Пограничный и Пограничном районе</w:t>
      </w:r>
    </w:p>
    <w:p w:rsidR="00FF0EDD" w:rsidRPr="00FF0EDD" w:rsidRDefault="00FF0EDD" w:rsidP="0049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/>
          <w:lang w:eastAsia="ru-RU"/>
        </w:rPr>
        <w:t xml:space="preserve">4. Обеспечение образовательного процесса оборудованными учебными кабинетами, </w:t>
      </w:r>
    </w:p>
    <w:p w:rsidR="00FF0EDD" w:rsidRPr="00FF0EDD" w:rsidRDefault="00FF0EDD" w:rsidP="0049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F0EDD">
        <w:rPr>
          <w:rFonts w:ascii="Times New Roman" w:eastAsia="Times New Roman" w:hAnsi="Times New Roman" w:cs="Times New Roman"/>
          <w:b/>
          <w:lang w:eastAsia="ru-RU"/>
        </w:rPr>
        <w:t>объектами для проведения практических занятий по заявленным образовательным программам</w:t>
      </w:r>
    </w:p>
    <w:p w:rsidR="00FF0EDD" w:rsidRPr="00FF0EDD" w:rsidRDefault="00FF0EDD" w:rsidP="0049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280"/>
        <w:gridCol w:w="1375"/>
        <w:gridCol w:w="1691"/>
      </w:tblGrid>
      <w:tr w:rsidR="00FF0EDD" w:rsidRPr="00FF0EDD" w:rsidTr="002F7747">
        <w:trPr>
          <w:trHeight w:val="265"/>
        </w:trPr>
        <w:tc>
          <w:tcPr>
            <w:tcW w:w="512" w:type="dxa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Площадь  (кв. м)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</w:tr>
      <w:tr w:rsidR="00FF0EDD" w:rsidRPr="00FF0EDD" w:rsidTr="002F7747">
        <w:trPr>
          <w:trHeight w:val="319"/>
        </w:trPr>
        <w:tc>
          <w:tcPr>
            <w:tcW w:w="512" w:type="dxa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80" w:type="dxa"/>
            <w:shd w:val="clear" w:color="auto" w:fill="auto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край, Пограничный район, п. Пограничный, ,ул. Карла Маркса 16-а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F0EDD" w:rsidRPr="00FF0EDD" w:rsidTr="002F7747">
        <w:trPr>
          <w:trHeight w:val="265"/>
        </w:trPr>
        <w:tc>
          <w:tcPr>
            <w:tcW w:w="512" w:type="dxa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80" w:type="dxa"/>
            <w:shd w:val="clear" w:color="auto" w:fill="auto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край, Пограничный район, п. Пограничный, ,ул. Карла Маркса 16-а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F0EDD" w:rsidRPr="00FF0EDD" w:rsidTr="002F7747">
        <w:trPr>
          <w:trHeight w:val="389"/>
        </w:trPr>
        <w:tc>
          <w:tcPr>
            <w:tcW w:w="512" w:type="dxa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80" w:type="dxa"/>
            <w:shd w:val="clear" w:color="auto" w:fill="auto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край, Пограничный район, п. Пограничный, ,ул. Карла Маркса 16-а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F0EDD" w:rsidRPr="00FF0EDD" w:rsidTr="002F7747">
        <w:trPr>
          <w:trHeight w:val="389"/>
        </w:trPr>
        <w:tc>
          <w:tcPr>
            <w:tcW w:w="512" w:type="dxa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80" w:type="dxa"/>
            <w:shd w:val="clear" w:color="auto" w:fill="auto"/>
          </w:tcPr>
          <w:p w:rsidR="00FF0EDD" w:rsidRPr="00FF0EDD" w:rsidRDefault="00FF0EDD" w:rsidP="00FF0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край, Пограничный район, п. Пограничный, ,ул. Карла Маркса  88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Закрытая </w:t>
            </w:r>
          </w:p>
          <w:p w:rsidR="00FF0EDD" w:rsidRPr="00FF0EDD" w:rsidRDefault="00FF0EDD" w:rsidP="00FF0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EDD">
              <w:rPr>
                <w:rFonts w:ascii="Times New Roman" w:eastAsia="Calibri" w:hAnsi="Times New Roman" w:cs="Times New Roman"/>
                <w:sz w:val="20"/>
                <w:szCs w:val="20"/>
              </w:rPr>
              <w:t>площадка</w:t>
            </w:r>
          </w:p>
        </w:tc>
      </w:tr>
    </w:tbl>
    <w:p w:rsidR="004B42AF" w:rsidRDefault="00FF0EDD" w:rsidP="00FF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Сведения о наличии в собственности или на ином законном основании оборудованных учебных транспортных средств</w:t>
      </w:r>
      <w:r w:rsidR="000D7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76298" w:rsidRPr="00FF0EDD" w:rsidRDefault="00D76298" w:rsidP="004B42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Категория «А» (подкатегория «А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1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</w:t>
      </w:r>
    </w:p>
    <w:tbl>
      <w:tblPr>
        <w:tblpPr w:vertAnchor="text" w:horzAnchor="margin" w:tblpY="1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  <w:gridCol w:w="1843"/>
        <w:gridCol w:w="2019"/>
      </w:tblGrid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shd w:val="clear" w:color="auto" w:fill="auto"/>
          </w:tcPr>
          <w:p w:rsidR="000D786E" w:rsidRPr="000D786E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843" w:type="dxa"/>
          </w:tcPr>
          <w:p w:rsidR="000D786E" w:rsidRPr="000D786E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SUZUKI</w:t>
            </w:r>
            <w:r w:rsidRPr="000D78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DJEVEL</w:t>
            </w:r>
          </w:p>
          <w:p w:rsidR="000D786E" w:rsidRPr="000D786E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78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GPS</w:t>
            </w:r>
          </w:p>
        </w:tc>
        <w:tc>
          <w:tcPr>
            <w:tcW w:w="2019" w:type="dxa"/>
            <w:shd w:val="clear" w:color="auto" w:fill="auto"/>
          </w:tcPr>
          <w:p w:rsidR="000D786E" w:rsidRPr="000D786E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HONDA</w:t>
            </w:r>
            <w:r w:rsidRPr="000D78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CBX</w:t>
            </w:r>
            <w:r w:rsidRPr="000D78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125 </w:t>
            </w: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CUSTOM</w:t>
            </w: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мотоцикл</w:t>
            </w:r>
          </w:p>
        </w:tc>
        <w:tc>
          <w:tcPr>
            <w:tcW w:w="2019" w:type="dxa"/>
            <w:shd w:val="clear" w:color="auto" w:fill="auto"/>
          </w:tcPr>
          <w:p w:rsidR="000D786E" w:rsidRPr="000D786E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мотоцикл</w:t>
            </w: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019" w:type="dxa"/>
            <w:shd w:val="clear" w:color="auto" w:fill="auto"/>
          </w:tcPr>
          <w:p w:rsidR="000D786E" w:rsidRPr="00885B9B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885B9B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843" w:type="dxa"/>
          </w:tcPr>
          <w:p w:rsidR="000D786E" w:rsidRPr="00AD540D" w:rsidRDefault="000D786E" w:rsidP="00AD54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1997</w:t>
            </w: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843" w:type="dxa"/>
          </w:tcPr>
          <w:p w:rsidR="000D786E" w:rsidRPr="00AD540D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3797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АЕ25</w:t>
            </w:r>
          </w:p>
        </w:tc>
        <w:tc>
          <w:tcPr>
            <w:tcW w:w="2019" w:type="dxa"/>
            <w:shd w:val="clear" w:color="auto" w:fill="auto"/>
          </w:tcPr>
          <w:p w:rsidR="000D786E" w:rsidRPr="00AD540D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0234АО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0D786E" w:rsidRPr="00D76298" w:rsidTr="000D786E">
        <w:trPr>
          <w:trHeight w:val="17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786E" w:rsidRPr="00D76298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СОР 25 ХА 228686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0D786E" w:rsidRPr="00D76298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СОР 25 31810170</w:t>
            </w:r>
          </w:p>
        </w:tc>
      </w:tr>
      <w:tr w:rsidR="000D786E" w:rsidRPr="00D76298" w:rsidTr="000D786E">
        <w:trPr>
          <w:trHeight w:val="422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843" w:type="dxa"/>
          </w:tcPr>
          <w:p w:rsidR="000D786E" w:rsidRPr="00D76298" w:rsidRDefault="000D786E" w:rsidP="0005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доверительного управления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05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</w:tc>
      </w:tr>
      <w:tr w:rsidR="000D786E" w:rsidRPr="00D76298" w:rsidTr="000D786E">
        <w:trPr>
          <w:trHeight w:val="319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D762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endnoteReference w:id="1"/>
            </w: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  исправен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  исправен</w:t>
            </w:r>
          </w:p>
        </w:tc>
      </w:tr>
      <w:tr w:rsidR="000D786E" w:rsidRPr="00D76298" w:rsidTr="000D786E">
        <w:trPr>
          <w:trHeight w:val="170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</w:tr>
      <w:tr w:rsidR="000D786E" w:rsidRPr="00D76298" w:rsidTr="000D786E">
        <w:trPr>
          <w:trHeight w:val="355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shd w:val="clear" w:color="auto" w:fill="auto"/>
          </w:tcPr>
          <w:p w:rsidR="00155CE6" w:rsidRDefault="00155CE6" w:rsidP="00155C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CE6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</w:t>
            </w:r>
          </w:p>
          <w:p w:rsidR="00155CE6" w:rsidRDefault="00155CE6" w:rsidP="00155C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C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№ХХХ 0473222054</w:t>
            </w:r>
          </w:p>
          <w:p w:rsidR="000D786E" w:rsidRPr="00D76298" w:rsidRDefault="00155CE6" w:rsidP="00155C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C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27.11.24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55CE6">
              <w:rPr>
                <w:rFonts w:ascii="Times New Roman" w:eastAsia="Calibri" w:hAnsi="Times New Roman" w:cs="Times New Roman"/>
                <w:sz w:val="18"/>
                <w:szCs w:val="18"/>
              </w:rPr>
              <w:t>по 26.11.25</w:t>
            </w:r>
          </w:p>
        </w:tc>
      </w:tr>
      <w:tr w:rsidR="000D786E" w:rsidRPr="00D76298" w:rsidTr="000D786E">
        <w:trPr>
          <w:trHeight w:val="248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843" w:type="dxa"/>
          </w:tcPr>
          <w:p w:rsidR="000D786E" w:rsidRPr="00D76298" w:rsidRDefault="005F30E7" w:rsidP="005F30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080221152400952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>.11.24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.11.25  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155C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№080221152400941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>с 14.11.24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14.11.25  </w:t>
            </w:r>
          </w:p>
        </w:tc>
      </w:tr>
      <w:tr w:rsidR="000D786E" w:rsidRPr="00D76298" w:rsidTr="000D786E">
        <w:trPr>
          <w:trHeight w:val="207"/>
        </w:trPr>
        <w:tc>
          <w:tcPr>
            <w:tcW w:w="7083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843" w:type="dxa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0D786E" w:rsidRPr="00D76298" w:rsidRDefault="000D786E" w:rsidP="00D7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6298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57452E" w:rsidRDefault="00D76298" w:rsidP="0057452E">
      <w:pPr>
        <w:spacing w:after="0"/>
        <w:rPr>
          <w:rFonts w:ascii="Times New Roman" w:eastAsia="Calibri" w:hAnsi="Times New Roman" w:cs="Times New Roman"/>
        </w:rPr>
      </w:pPr>
      <w:r w:rsidRPr="00D76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52E" w:rsidRPr="0057452E">
        <w:rPr>
          <w:rFonts w:ascii="Times New Roman" w:eastAsia="Calibri" w:hAnsi="Times New Roman" w:cs="Times New Roman"/>
        </w:rPr>
        <w:t>Количество учебных транспортных средств, соответствующих установленным требованиям: механических 2. Данное количество механических транспортных средств соответствует</w:t>
      </w:r>
      <w:r w:rsidR="0057452E">
        <w:rPr>
          <w:rFonts w:ascii="Times New Roman" w:eastAsia="Calibri" w:hAnsi="Times New Roman" w:cs="Times New Roman"/>
        </w:rPr>
        <w:t>:</w:t>
      </w:r>
    </w:p>
    <w:p w:rsidR="0057452E" w:rsidRDefault="0057452E" w:rsidP="0057452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452E">
        <w:rPr>
          <w:rFonts w:ascii="Times New Roman" w:eastAsia="Calibri" w:hAnsi="Times New Roman" w:cs="Times New Roman"/>
        </w:rPr>
        <w:t>подготовке-</w:t>
      </w:r>
      <w:r w:rsidR="00031D88">
        <w:rPr>
          <w:rFonts w:ascii="Times New Roman" w:eastAsia="Calibri" w:hAnsi="Times New Roman" w:cs="Times New Roman"/>
        </w:rPr>
        <w:t xml:space="preserve"> до </w:t>
      </w:r>
      <w:r>
        <w:rPr>
          <w:rFonts w:ascii="Times New Roman" w:eastAsia="Calibri" w:hAnsi="Times New Roman" w:cs="Times New Roman"/>
        </w:rPr>
        <w:t>4</w:t>
      </w:r>
      <w:r w:rsidRPr="0057452E">
        <w:rPr>
          <w:rFonts w:ascii="Times New Roman" w:eastAsia="Calibri" w:hAnsi="Times New Roman" w:cs="Times New Roman"/>
        </w:rPr>
        <w:t>0 обучающихся в год</w:t>
      </w:r>
      <w:r w:rsidR="00031D88">
        <w:rPr>
          <w:rFonts w:ascii="Times New Roman" w:eastAsia="Calibri" w:hAnsi="Times New Roman" w:cs="Times New Roman"/>
        </w:rPr>
        <w:t>,</w:t>
      </w:r>
    </w:p>
    <w:p w:rsidR="00031D88" w:rsidRDefault="0057452E" w:rsidP="0057452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переподготовке с категории «М»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- </w:t>
      </w:r>
      <w:r w:rsidR="00031D88">
        <w:rPr>
          <w:rFonts w:ascii="Times New Roman" w:eastAsia="Calibri" w:hAnsi="Times New Roman" w:cs="Times New Roman"/>
        </w:rPr>
        <w:t xml:space="preserve">до </w:t>
      </w:r>
      <w:r>
        <w:rPr>
          <w:rFonts w:ascii="Times New Roman" w:eastAsia="Calibri" w:hAnsi="Times New Roman" w:cs="Times New Roman"/>
        </w:rPr>
        <w:t>40</w:t>
      </w:r>
      <w:r w:rsidRPr="0057452E">
        <w:rPr>
          <w:rFonts w:ascii="Times New Roman" w:eastAsia="Calibri" w:hAnsi="Times New Roman" w:cs="Times New Roman"/>
        </w:rPr>
        <w:t xml:space="preserve"> обучающихся в год</w:t>
      </w:r>
      <w:r w:rsidR="00031D88">
        <w:rPr>
          <w:rFonts w:ascii="Times New Roman" w:eastAsia="Calibri" w:hAnsi="Times New Roman" w:cs="Times New Roman"/>
        </w:rPr>
        <w:t xml:space="preserve">. </w:t>
      </w:r>
    </w:p>
    <w:p w:rsidR="00031D88" w:rsidRPr="00FF0EDD" w:rsidRDefault="00031D88" w:rsidP="000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Общее количество обучающихся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(подкатегори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r w:rsidRPr="00D762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31D88" w:rsidRPr="00FF0EDD" w:rsidSect="00F748FC">
      <w:pgSz w:w="11906" w:h="16838"/>
      <w:pgMar w:top="284" w:right="284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BD" w:rsidRDefault="00B47BBD" w:rsidP="00D76298">
      <w:pPr>
        <w:spacing w:after="0" w:line="240" w:lineRule="auto"/>
      </w:pPr>
      <w:r>
        <w:separator/>
      </w:r>
    </w:p>
  </w:endnote>
  <w:endnote w:type="continuationSeparator" w:id="0">
    <w:p w:rsidR="00B47BBD" w:rsidRDefault="00B47BBD" w:rsidP="00D76298">
      <w:pPr>
        <w:spacing w:after="0" w:line="240" w:lineRule="auto"/>
      </w:pPr>
      <w:r>
        <w:continuationSeparator/>
      </w:r>
    </w:p>
  </w:endnote>
  <w:endnote w:id="1">
    <w:p w:rsidR="000D786E" w:rsidRDefault="000D786E" w:rsidP="00495E61">
      <w:pPr>
        <w:spacing w:after="0" w:line="240" w:lineRule="auto"/>
        <w:rPr>
          <w:b/>
          <w:i/>
          <w:sz w:val="18"/>
          <w:szCs w:val="18"/>
        </w:rPr>
      </w:pP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Категория «В».</w:t>
      </w:r>
      <w:r w:rsidRPr="00031D88">
        <w:rPr>
          <w:b/>
          <w:i/>
          <w:sz w:val="18"/>
          <w:szCs w:val="18"/>
        </w:rPr>
        <w:t xml:space="preserve"> </w:t>
      </w: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0"/>
        <w:gridCol w:w="1131"/>
        <w:gridCol w:w="1131"/>
        <w:gridCol w:w="1131"/>
        <w:gridCol w:w="1131"/>
        <w:gridCol w:w="1131"/>
        <w:gridCol w:w="1131"/>
        <w:gridCol w:w="1132"/>
        <w:gridCol w:w="6"/>
      </w:tblGrid>
      <w:tr w:rsidR="000D786E" w:rsidRPr="00386BA6" w:rsidTr="00E874DC">
        <w:trPr>
          <w:trHeight w:val="153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A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7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Номер по порядку</w:t>
            </w:r>
          </w:p>
        </w:tc>
      </w:tr>
      <w:tr w:rsidR="000D786E" w:rsidRPr="00386BA6" w:rsidTr="00E874DC">
        <w:trPr>
          <w:gridAfter w:val="1"/>
          <w:wAfter w:w="6" w:type="dxa"/>
          <w:trHeight w:val="274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D786E" w:rsidRPr="00386BA6" w:rsidTr="00E874DC">
        <w:trPr>
          <w:gridAfter w:val="1"/>
          <w:wAfter w:w="6" w:type="dxa"/>
          <w:trHeight w:val="2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Focus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Avante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</w:tr>
      <w:tr w:rsidR="000D786E" w:rsidRPr="00386BA6" w:rsidTr="00E874DC">
        <w:trPr>
          <w:gridAfter w:val="1"/>
          <w:wAfter w:w="6" w:type="dxa"/>
          <w:trHeight w:val="17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</w:tc>
      </w:tr>
      <w:tr w:rsidR="000D786E" w:rsidRPr="00386BA6" w:rsidTr="00E874DC">
        <w:trPr>
          <w:gridAfter w:val="1"/>
          <w:wAfter w:w="6" w:type="dxa"/>
          <w:trHeight w:val="2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</w:tr>
      <w:tr w:rsidR="000D786E" w:rsidRPr="00386BA6" w:rsidTr="00E874DC">
        <w:trPr>
          <w:gridAfter w:val="1"/>
          <w:wAfter w:w="6" w:type="dxa"/>
          <w:trHeight w:val="2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1994</w:t>
            </w:r>
          </w:p>
        </w:tc>
      </w:tr>
      <w:tr w:rsidR="000D786E" w:rsidRPr="00386BA6" w:rsidTr="00E874DC">
        <w:trPr>
          <w:gridAfter w:val="1"/>
          <w:wAfter w:w="6" w:type="dxa"/>
          <w:trHeight w:val="36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Государственный регистр-</w:t>
            </w:r>
            <w:proofErr w:type="spellStart"/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>ый</w:t>
            </w:r>
            <w:proofErr w:type="spellEnd"/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знак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О 397ХР/98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В 476 УУ/27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К 633 ХК/27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Е986КН/25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Н260 НУ/27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Times New Roman" w:hAnsi="Times New Roman" w:cs="Times New Roman"/>
                <w:sz w:val="18"/>
                <w:szCs w:val="18"/>
              </w:rPr>
              <w:t>Е812АА/ 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У760КХ</w:t>
            </w:r>
          </w:p>
        </w:tc>
      </w:tr>
      <w:tr w:rsidR="000D786E" w:rsidRPr="00386BA6" w:rsidTr="00E874DC">
        <w:trPr>
          <w:gridAfter w:val="1"/>
          <w:wAfter w:w="6" w:type="dxa"/>
          <w:trHeight w:val="2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1F43B4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3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Регистрационные  документы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СОР 25 37 408547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СОР 25 37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418353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СОР 25ОЕ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100357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СОР 2515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196103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СОР 25 55 590289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СОР</w:t>
            </w:r>
          </w:p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Times New Roman" w:hAnsi="Times New Roman" w:cs="Times New Roman"/>
                <w:sz w:val="18"/>
                <w:szCs w:val="18"/>
              </w:rPr>
              <w:t>2542 680373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СОР25 26 701157</w:t>
            </w:r>
          </w:p>
        </w:tc>
      </w:tr>
      <w:tr w:rsidR="000D786E" w:rsidRPr="00386BA6" w:rsidTr="00E874DC">
        <w:trPr>
          <w:gridAfter w:val="1"/>
          <w:wAfter w:w="6" w:type="dxa"/>
          <w:trHeight w:val="4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A04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A0492">
              <w:rPr>
                <w:rFonts w:ascii="Times New Roman" w:eastAsia="Calibri" w:hAnsi="Times New Roman" w:cs="Times New Roman"/>
                <w:sz w:val="17"/>
                <w:szCs w:val="17"/>
              </w:rPr>
              <w:t>собственность</w:t>
            </w:r>
          </w:p>
        </w:tc>
      </w:tr>
      <w:tr w:rsidR="000D786E" w:rsidRPr="00386BA6" w:rsidTr="00E874DC">
        <w:trPr>
          <w:gridAfter w:val="1"/>
          <w:wAfter w:w="6" w:type="dxa"/>
          <w:trHeight w:val="4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 исправен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</w:tr>
      <w:tr w:rsidR="000D786E" w:rsidRPr="00386BA6" w:rsidTr="00E874DC">
        <w:trPr>
          <w:gridAfter w:val="1"/>
          <w:wAfter w:w="6" w:type="dxa"/>
          <w:trHeight w:val="27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0D786E" w:rsidRPr="00386BA6" w:rsidTr="00E874DC">
        <w:trPr>
          <w:gridAfter w:val="1"/>
          <w:wAfter w:w="6" w:type="dxa"/>
          <w:trHeight w:val="4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Тип трансмиссии</w:t>
            </w:r>
          </w:p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(автоматическая или механическая)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</w:tr>
      <w:tr w:rsidR="000D786E" w:rsidRPr="00386BA6" w:rsidTr="00E874DC">
        <w:trPr>
          <w:gridAfter w:val="1"/>
          <w:wAfter w:w="6" w:type="dxa"/>
          <w:trHeight w:val="4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</w:tr>
      <w:tr w:rsidR="000D786E" w:rsidRPr="00386BA6" w:rsidTr="00E874DC">
        <w:trPr>
          <w:gridAfter w:val="1"/>
          <w:wAfter w:w="6" w:type="dxa"/>
          <w:trHeight w:val="4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Зеркала заднего вида для обучающего вождению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</w:tr>
      <w:tr w:rsidR="000D786E" w:rsidRPr="00386BA6" w:rsidTr="00E874DC">
        <w:trPr>
          <w:gridAfter w:val="1"/>
          <w:wAfter w:w="6" w:type="dxa"/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Опознавательный знак «Учебное транспортное средство»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</w:tr>
      <w:tr w:rsidR="000D786E" w:rsidRPr="00386BA6" w:rsidTr="00E874DC">
        <w:trPr>
          <w:gridAfter w:val="1"/>
          <w:wAfter w:w="6" w:type="dxa"/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BA6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0D786E" w:rsidRPr="00386BA6" w:rsidTr="00E874DC">
        <w:trPr>
          <w:gridAfter w:val="1"/>
          <w:wAfter w:w="6" w:type="dxa"/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Ингосстрах №ХХХ 0421141598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с 25.06.24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по 24.06.25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Ингосстрах №ХХХ 04</w:t>
            </w:r>
            <w:r w:rsidR="00C90761">
              <w:rPr>
                <w:rFonts w:ascii="Times New Roman" w:eastAsia="Calibri" w:hAnsi="Times New Roman" w:cs="Times New Roman"/>
                <w:sz w:val="16"/>
                <w:szCs w:val="16"/>
              </w:rPr>
              <w:t>73593733</w:t>
            </w: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с 25.06.24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по 24.06.25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Ингосстрах №ХХХ 0421141851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25.06.24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по 24.06.25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42AF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>Ингосстрах №ХХХ 0473</w:t>
            </w:r>
            <w:r w:rsidR="00297331">
              <w:rPr>
                <w:rFonts w:ascii="Times New Roman" w:eastAsia="Calibri" w:hAnsi="Times New Roman" w:cs="Times New Roman"/>
                <w:sz w:val="16"/>
                <w:szCs w:val="16"/>
              </w:rPr>
              <w:t>594230</w:t>
            </w:r>
          </w:p>
          <w:p w:rsidR="004B42AF" w:rsidRPr="004B42AF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27.11.24</w:t>
            </w:r>
          </w:p>
          <w:p w:rsidR="000D786E" w:rsidRPr="00AA0492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>по 26.11.25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Ингосстрах №ХХХ 0440648895 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с 21.08.24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по 20.08.25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AF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Ингосстрах №ХХХ 0473221972 </w:t>
            </w:r>
          </w:p>
          <w:p w:rsidR="004B42AF" w:rsidRPr="004B42AF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>с 27.11.24</w:t>
            </w:r>
          </w:p>
          <w:p w:rsidR="000D786E" w:rsidRPr="00AA0492" w:rsidRDefault="004B42AF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6"/>
                <w:szCs w:val="16"/>
              </w:rPr>
              <w:t>по 26.11.25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Ингосстрах №ХХХ 0421141686 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с 25.06.24</w:t>
            </w:r>
          </w:p>
          <w:p w:rsidR="000D786E" w:rsidRPr="00AA049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0492">
              <w:rPr>
                <w:rFonts w:ascii="Times New Roman" w:eastAsia="Calibri" w:hAnsi="Times New Roman" w:cs="Times New Roman"/>
                <w:sz w:val="16"/>
                <w:szCs w:val="16"/>
              </w:rPr>
              <w:t>по 24.06.25</w:t>
            </w:r>
          </w:p>
        </w:tc>
      </w:tr>
      <w:tr w:rsidR="000D786E" w:rsidRPr="00386BA6" w:rsidTr="00E874DC">
        <w:trPr>
          <w:gridAfter w:val="1"/>
          <w:wAfter w:w="6" w:type="dxa"/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№080221152400928    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07.11.24 </w:t>
            </w:r>
          </w:p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07.11.25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№151311032400164       </w:t>
            </w:r>
          </w:p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 31.10.24    до 31.10.25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№151311032400158                с 31.10.24          до 31.10.25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№151311032400163                  с 31.10.24            до 31.10.25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№151311032400166                с 31.10.24        до 31.10.25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>№151311032400169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07.11.24</w:t>
            </w:r>
          </w:p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07.11.25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№151311032400173    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07.11.24 </w:t>
            </w:r>
          </w:p>
          <w:p w:rsidR="000D786E" w:rsidRPr="00AC2EE2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2E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07.11.25  </w:t>
            </w:r>
          </w:p>
        </w:tc>
      </w:tr>
      <w:tr w:rsidR="000D786E" w:rsidRPr="00386BA6" w:rsidTr="00E874DC">
        <w:trPr>
          <w:gridAfter w:val="1"/>
          <w:wAfter w:w="6" w:type="dxa"/>
          <w:trHeight w:val="34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BA6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Соответствует (не соответствует) установленным требованиям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6E" w:rsidRPr="00386BA6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A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0D786E" w:rsidRDefault="000D786E" w:rsidP="000D786E">
      <w:pPr>
        <w:spacing w:after="0" w:line="240" w:lineRule="auto"/>
        <w:jc w:val="center"/>
        <w:rPr>
          <w:b/>
          <w:i/>
          <w:sz w:val="18"/>
          <w:szCs w:val="1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0"/>
        <w:gridCol w:w="1401"/>
        <w:gridCol w:w="1238"/>
        <w:gridCol w:w="1401"/>
        <w:gridCol w:w="1401"/>
        <w:gridCol w:w="1238"/>
        <w:gridCol w:w="1303"/>
      </w:tblGrid>
      <w:tr w:rsidR="000D786E" w:rsidRPr="0061400E" w:rsidTr="004B42AF">
        <w:trPr>
          <w:trHeight w:val="204"/>
        </w:trPr>
        <w:tc>
          <w:tcPr>
            <w:tcW w:w="2930" w:type="dxa"/>
            <w:vMerge w:val="restart"/>
            <w:shd w:val="clear" w:color="auto" w:fill="auto"/>
          </w:tcPr>
          <w:p w:rsidR="000D786E" w:rsidRPr="00386BA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BA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7982" w:type="dxa"/>
            <w:gridSpan w:val="6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DCE">
              <w:rPr>
                <w:rFonts w:ascii="Times New Roman" w:eastAsia="Calibri" w:hAnsi="Times New Roman" w:cs="Times New Roman"/>
                <w:sz w:val="18"/>
                <w:szCs w:val="18"/>
              </w:rPr>
              <w:t>Номер по порядку</w:t>
            </w:r>
          </w:p>
        </w:tc>
      </w:tr>
      <w:tr w:rsidR="000D786E" w:rsidRPr="0061400E" w:rsidTr="004B42AF">
        <w:trPr>
          <w:trHeight w:val="204"/>
        </w:trPr>
        <w:tc>
          <w:tcPr>
            <w:tcW w:w="2930" w:type="dxa"/>
            <w:vMerge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1" w:type="dxa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</w:p>
          <w:p w:rsidR="000D786E" w:rsidRPr="0061400E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Rio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40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2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Nissan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2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ММЗ 81021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(седан)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(седан)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(седан)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(седан)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(седан)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B76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Прицеп к легковым </w:t>
            </w:r>
            <w:proofErr w:type="spellStart"/>
            <w:r w:rsidR="00B76662">
              <w:rPr>
                <w:rFonts w:ascii="Times New Roman" w:eastAsia="Calibri" w:hAnsi="Times New Roman" w:cs="Times New Roman"/>
                <w:sz w:val="20"/>
                <w:szCs w:val="20"/>
              </w:rPr>
              <w:t>автом</w:t>
            </w:r>
            <w:proofErr w:type="spellEnd"/>
            <w:r w:rsidR="00B766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B76662" w:rsidP="00B766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0D786E"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рицеп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1993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</w:t>
            </w:r>
            <w:proofErr w:type="spellStart"/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регист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й  знак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М350НЕ/25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Х628ОК125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У213АВ/25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А211НХ125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М650АХ125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АК128325</w:t>
            </w:r>
          </w:p>
        </w:tc>
      </w:tr>
      <w:tr w:rsidR="000D786E" w:rsidRPr="0061400E" w:rsidTr="004B42AF">
        <w:trPr>
          <w:trHeight w:val="167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СОР 25 56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916822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19 770888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4B42AF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СОР </w:t>
            </w:r>
            <w:r w:rsidR="000D786E"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25 ОА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091314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99 21 572263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СОР </w:t>
            </w: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66 68 591127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СОР 25 22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822334</w:t>
            </w:r>
          </w:p>
        </w:tc>
      </w:tr>
      <w:tr w:rsidR="000D786E" w:rsidRPr="0061400E" w:rsidTr="004B42AF">
        <w:trPr>
          <w:trHeight w:val="313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собственость</w:t>
            </w:r>
            <w:proofErr w:type="spellEnd"/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собственость</w:t>
            </w:r>
            <w:proofErr w:type="spellEnd"/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  <w:tr w:rsidR="000D786E" w:rsidRPr="0061400E" w:rsidTr="004B42AF">
        <w:trPr>
          <w:trHeight w:val="301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61400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endnoteRef/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исправен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 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исправен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 исправен</w:t>
            </w:r>
          </w:p>
        </w:tc>
      </w:tr>
      <w:tr w:rsidR="000D786E" w:rsidRPr="0061400E" w:rsidTr="004B42AF">
        <w:trPr>
          <w:trHeight w:val="301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тягово-сцепного (опорно-сцепного) устр</w:t>
            </w:r>
            <w:r w:rsidR="004B42AF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0D786E" w:rsidRPr="0061400E" w:rsidTr="004B42AF">
        <w:trPr>
          <w:trHeight w:val="301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86E" w:rsidRPr="0061400E" w:rsidTr="004B42AF">
        <w:trPr>
          <w:trHeight w:val="301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86E" w:rsidRPr="0061400E" w:rsidTr="004B42AF">
        <w:trPr>
          <w:trHeight w:val="301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Зеркала заднего вида для обучающего вождению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86E" w:rsidRPr="0061400E" w:rsidTr="004B42AF">
        <w:trPr>
          <w:trHeight w:val="463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86E" w:rsidRPr="0061400E" w:rsidTr="004B42AF">
        <w:trPr>
          <w:trHeight w:val="336"/>
        </w:trPr>
        <w:tc>
          <w:tcPr>
            <w:tcW w:w="2930" w:type="dxa"/>
            <w:shd w:val="clear" w:color="auto" w:fill="auto"/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  <w:vAlign w:val="center"/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786E" w:rsidRPr="0061400E" w:rsidTr="004B42AF">
        <w:trPr>
          <w:trHeight w:val="336"/>
        </w:trPr>
        <w:tc>
          <w:tcPr>
            <w:tcW w:w="2930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5AEE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0421141480</w:t>
            </w:r>
          </w:p>
          <w:p w:rsidR="000D786E" w:rsidRPr="002C5AE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5A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25.06.24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5AEE">
              <w:rPr>
                <w:rFonts w:ascii="Times New Roman" w:eastAsia="Calibri" w:hAnsi="Times New Roman" w:cs="Times New Roman"/>
                <w:sz w:val="18"/>
                <w:szCs w:val="18"/>
              </w:rPr>
              <w:t>по 24.06.25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0421141530</w:t>
            </w:r>
          </w:p>
          <w:p w:rsidR="000D786E" w:rsidRPr="00C24EFA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25.06.24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по 24.06.25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F72899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0440650865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21.08.24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899">
              <w:rPr>
                <w:rFonts w:ascii="Times New Roman" w:eastAsia="Calibri" w:hAnsi="Times New Roman" w:cs="Times New Roman"/>
                <w:sz w:val="18"/>
                <w:szCs w:val="18"/>
              </w:rPr>
              <w:t>по 20.08.25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0421536432</w:t>
            </w:r>
          </w:p>
          <w:p w:rsidR="000D786E" w:rsidRPr="00C24EFA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25.06.24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по 24.06.25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0454165506</w:t>
            </w:r>
          </w:p>
          <w:p w:rsidR="000D786E" w:rsidRPr="00BD43E0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03.10.24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>по 02.10.25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786E" w:rsidRPr="0061400E" w:rsidTr="004B42AF">
        <w:trPr>
          <w:trHeight w:val="336"/>
        </w:trPr>
        <w:tc>
          <w:tcPr>
            <w:tcW w:w="2930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EE">
              <w:rPr>
                <w:rFonts w:ascii="Times New Roman" w:eastAsia="Calibri" w:hAnsi="Times New Roman" w:cs="Times New Roman"/>
                <w:sz w:val="20"/>
                <w:szCs w:val="20"/>
              </w:rPr>
              <w:t>№151311032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EE">
              <w:rPr>
                <w:rFonts w:ascii="Times New Roman" w:eastAsia="Calibri" w:hAnsi="Times New Roman" w:cs="Times New Roman"/>
                <w:sz w:val="20"/>
                <w:szCs w:val="20"/>
              </w:rPr>
              <w:t>400165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31.10.24 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31.10.25  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№151311032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400192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21.11.24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21.11.25 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899">
              <w:rPr>
                <w:rFonts w:ascii="Times New Roman" w:eastAsia="Calibri" w:hAnsi="Times New Roman" w:cs="Times New Roman"/>
                <w:sz w:val="20"/>
                <w:szCs w:val="20"/>
              </w:rPr>
              <w:t>№15131103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899">
              <w:rPr>
                <w:rFonts w:ascii="Times New Roman" w:eastAsia="Calibri" w:hAnsi="Times New Roman" w:cs="Times New Roman"/>
                <w:sz w:val="20"/>
                <w:szCs w:val="20"/>
              </w:rPr>
              <w:t>2400155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F72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28.10.24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72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28.10.25  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№151311032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>400181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14.11.24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14.11.25  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>№151311032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>400160</w:t>
            </w:r>
          </w:p>
          <w:p w:rsidR="000D786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31.10.24</w:t>
            </w:r>
          </w:p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3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31.10.25  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786E" w:rsidRPr="0061400E" w:rsidTr="004B42AF">
        <w:trPr>
          <w:trHeight w:val="339"/>
        </w:trPr>
        <w:tc>
          <w:tcPr>
            <w:tcW w:w="2930" w:type="dxa"/>
            <w:shd w:val="clear" w:color="auto" w:fill="auto"/>
          </w:tcPr>
          <w:p w:rsidR="000D786E" w:rsidRPr="0061400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установленным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01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38" w:type="dxa"/>
            <w:shd w:val="clear" w:color="auto" w:fill="auto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01" w:type="dxa"/>
            <w:tcMar>
              <w:left w:w="28" w:type="dxa"/>
              <w:right w:w="28" w:type="dxa"/>
            </w:tcMar>
          </w:tcPr>
          <w:p w:rsidR="000D786E" w:rsidRPr="0061400E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0D786E" w:rsidRDefault="000D786E" w:rsidP="000D78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452E">
        <w:rPr>
          <w:rFonts w:ascii="Times New Roman" w:eastAsia="Calibri" w:hAnsi="Times New Roman" w:cs="Times New Roman"/>
        </w:rPr>
        <w:t xml:space="preserve">Количество учебных транспортных средств, соответствующих установленным требованиям: </w:t>
      </w:r>
      <w:r w:rsidRPr="0061400E">
        <w:rPr>
          <w:rFonts w:ascii="Times New Roman" w:eastAsia="Calibri" w:hAnsi="Times New Roman" w:cs="Times New Roman"/>
          <w:sz w:val="24"/>
          <w:szCs w:val="24"/>
        </w:rPr>
        <w:t>механических - 1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1400E">
        <w:rPr>
          <w:rFonts w:ascii="Times New Roman" w:eastAsia="Calibri" w:hAnsi="Times New Roman" w:cs="Times New Roman"/>
          <w:sz w:val="24"/>
          <w:szCs w:val="24"/>
        </w:rPr>
        <w:tab/>
        <w:t xml:space="preserve">прицепов – 1. 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 w:rsidRPr="0057452E">
        <w:rPr>
          <w:rFonts w:ascii="Times New Roman" w:eastAsia="Calibri" w:hAnsi="Times New Roman" w:cs="Times New Roman"/>
        </w:rPr>
        <w:t>Данное количество механических транспортных средств соответствует</w:t>
      </w:r>
      <w:r>
        <w:rPr>
          <w:rFonts w:ascii="Times New Roman" w:eastAsia="Calibri" w:hAnsi="Times New Roman" w:cs="Times New Roman"/>
        </w:rPr>
        <w:t>: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452E">
        <w:rPr>
          <w:rFonts w:ascii="Times New Roman" w:eastAsia="Calibri" w:hAnsi="Times New Roman" w:cs="Times New Roman"/>
        </w:rPr>
        <w:t>подготовке-</w:t>
      </w:r>
      <w:r>
        <w:rPr>
          <w:rFonts w:ascii="Times New Roman" w:eastAsia="Calibri" w:hAnsi="Times New Roman" w:cs="Times New Roman"/>
        </w:rPr>
        <w:t xml:space="preserve"> до 270</w:t>
      </w:r>
      <w:r w:rsidRPr="0057452E">
        <w:rPr>
          <w:rFonts w:ascii="Times New Roman" w:eastAsia="Calibri" w:hAnsi="Times New Roman" w:cs="Times New Roman"/>
        </w:rPr>
        <w:t xml:space="preserve"> обучающихся в год</w:t>
      </w:r>
      <w:r>
        <w:rPr>
          <w:rFonts w:ascii="Times New Roman" w:eastAsia="Calibri" w:hAnsi="Times New Roman" w:cs="Times New Roman"/>
        </w:rPr>
        <w:t>,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переподготовке с категории «</w:t>
      </w:r>
      <w:r w:rsidR="00DD27D3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»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 до 36</w:t>
      </w:r>
      <w:r w:rsidRPr="0057452E">
        <w:rPr>
          <w:rFonts w:ascii="Times New Roman" w:eastAsia="Calibri" w:hAnsi="Times New Roman" w:cs="Times New Roman"/>
        </w:rPr>
        <w:t xml:space="preserve"> обучающихся в год</w:t>
      </w:r>
      <w:r>
        <w:rPr>
          <w:rFonts w:ascii="Times New Roman" w:eastAsia="Calibri" w:hAnsi="Times New Roman" w:cs="Times New Roman"/>
        </w:rPr>
        <w:t xml:space="preserve">. </w:t>
      </w:r>
    </w:p>
    <w:p w:rsidR="000D786E" w:rsidRPr="00FF0EDD" w:rsidRDefault="000D786E" w:rsidP="000D7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Общее количество обучающихся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В» – 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306</w:t>
      </w:r>
      <w:r w:rsidRPr="0003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86E" w:rsidRDefault="000D786E" w:rsidP="000D786E">
      <w:pPr>
        <w:spacing w:after="0" w:line="240" w:lineRule="auto"/>
        <w:rPr>
          <w:b/>
          <w:i/>
          <w:sz w:val="18"/>
          <w:szCs w:val="18"/>
        </w:rPr>
      </w:pP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Категори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«СЕ»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2"/>
        <w:gridCol w:w="1244"/>
        <w:gridCol w:w="1245"/>
        <w:gridCol w:w="1244"/>
        <w:gridCol w:w="1245"/>
        <w:gridCol w:w="1245"/>
      </w:tblGrid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F748FC" w:rsidRDefault="00360F32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70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ЗИЛ </w:t>
            </w:r>
          </w:p>
          <w:p w:rsidR="00360F32" w:rsidRPr="0061400E" w:rsidRDefault="00360F32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F70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ММЗ 4505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844B1D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ЗИЛ 130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4B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ГАЗ-53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Hyundai</w:t>
            </w:r>
            <w:proofErr w:type="spellEnd"/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Mighty</w:t>
            </w:r>
            <w:proofErr w:type="spellEnd"/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>ГКБ-817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самосвал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844B1D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1D"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платформа</w:t>
            </w:r>
            <w:r w:rsidRPr="00844B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844B1D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1D"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(самосвал)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(фургон)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Прицеп 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егории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«С»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прицеп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198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198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>У412УА125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04-60 ПКХ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А032ЕВ 25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Х588АУ125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>АЕ 4263 25</w:t>
            </w:r>
          </w:p>
        </w:tc>
      </w:tr>
      <w:tr w:rsidR="00360F32" w:rsidRPr="0061400E" w:rsidTr="00360F32">
        <w:trPr>
          <w:trHeight w:val="144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СОР </w:t>
            </w: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>99 04 199357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ТП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ВС№581522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СОР </w:t>
            </w: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25 31 804834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СОР99 27 073492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СОР 25 22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822334</w:t>
            </w:r>
          </w:p>
        </w:tc>
      </w:tr>
      <w:tr w:rsidR="00360F32" w:rsidRPr="0061400E" w:rsidTr="00360F32">
        <w:trPr>
          <w:trHeight w:val="269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tabs>
                <w:tab w:val="left" w:pos="1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60F32">
              <w:rPr>
                <w:rFonts w:ascii="Times New Roman" w:eastAsia="Times New Roman" w:hAnsi="Times New Roman" w:cs="Times New Roman"/>
                <w:sz w:val="20"/>
                <w:szCs w:val="20"/>
              </w:rPr>
              <w:t>оверител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ьное </w:t>
            </w:r>
            <w:proofErr w:type="spellStart"/>
            <w:r w:rsidRPr="00360F3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</w:t>
            </w:r>
            <w:proofErr w:type="spellEnd"/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AA0492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</w:tc>
      </w:tr>
      <w:tr w:rsidR="00360F32" w:rsidRPr="0061400E" w:rsidTr="00360F32">
        <w:trPr>
          <w:trHeight w:val="260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61400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endnoteRef/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</w:t>
            </w:r>
          </w:p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исправен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 исправен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Технически</w:t>
            </w:r>
          </w:p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 xml:space="preserve"> исправен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</w:t>
            </w:r>
          </w:p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исправен</w:t>
            </w:r>
          </w:p>
        </w:tc>
      </w:tr>
      <w:tr w:rsidR="00360F32" w:rsidRPr="0061400E" w:rsidTr="00360F32">
        <w:trPr>
          <w:trHeight w:val="260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тягово-сцепного (опорно-сцепного) устр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360F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360F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AA0492" w:rsidRDefault="00360F32" w:rsidP="00360F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0492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AA0492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492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</w:tr>
      <w:tr w:rsidR="00360F32" w:rsidRPr="0061400E" w:rsidTr="00360F32">
        <w:trPr>
          <w:trHeight w:val="260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360F32">
            <w:pPr>
              <w:spacing w:after="0"/>
            </w:pPr>
            <w:r w:rsidRPr="00F62983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360F32">
            <w:pPr>
              <w:spacing w:after="0"/>
            </w:pPr>
            <w:r w:rsidRPr="00F62983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0F32" w:rsidRPr="0061400E" w:rsidTr="00360F32">
        <w:trPr>
          <w:trHeight w:val="260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0F32" w:rsidRPr="0061400E" w:rsidTr="00360F32">
        <w:trPr>
          <w:trHeight w:val="260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32" w:rsidRPr="0061400E" w:rsidTr="00360F32">
        <w:trPr>
          <w:trHeight w:val="399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Опознавательный знак «Учебное транспортное средство»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32" w:rsidRPr="0061400E" w:rsidTr="00360F32">
        <w:trPr>
          <w:trHeight w:val="289"/>
        </w:trPr>
        <w:tc>
          <w:tcPr>
            <w:tcW w:w="4652" w:type="dxa"/>
            <w:shd w:val="clear" w:color="auto" w:fill="auto"/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0F3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  <w:vAlign w:val="center"/>
          </w:tcPr>
          <w:p w:rsidR="00360F32" w:rsidRPr="0061400E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60F32" w:rsidRPr="0061400E" w:rsidTr="00360F32">
        <w:trPr>
          <w:trHeight w:val="289"/>
        </w:trPr>
        <w:tc>
          <w:tcPr>
            <w:tcW w:w="4652" w:type="dxa"/>
            <w:shd w:val="clear" w:color="auto" w:fill="auto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0473222053</w:t>
            </w:r>
          </w:p>
          <w:p w:rsidR="00360F32" w:rsidRPr="004B42AF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27.11.24</w:t>
            </w:r>
          </w:p>
          <w:p w:rsidR="00360F32" w:rsidRPr="0061400E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по 26.11.25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Ингосстрах №ХХХ 0473231957 </w:t>
            </w:r>
          </w:p>
          <w:p w:rsidR="00360F32" w:rsidRPr="004B42AF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с 27.11.24</w:t>
            </w:r>
          </w:p>
          <w:p w:rsidR="00360F32" w:rsidRPr="0061400E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по 26.11.25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Ингосстрах №ХХХ 0473222001</w:t>
            </w:r>
          </w:p>
          <w:p w:rsidR="00360F32" w:rsidRPr="004B42AF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27.11.24</w:t>
            </w:r>
          </w:p>
          <w:p w:rsidR="00360F32" w:rsidRPr="0061400E" w:rsidRDefault="00360F32" w:rsidP="004B42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по 26.11.25</w:t>
            </w:r>
          </w:p>
        </w:tc>
        <w:tc>
          <w:tcPr>
            <w:tcW w:w="1245" w:type="dxa"/>
          </w:tcPr>
          <w:p w:rsidR="00360F32" w:rsidRDefault="00360F32" w:rsidP="00B7666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РСО«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Евроинс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360F32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№ХХХ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383252977</w:t>
            </w:r>
          </w:p>
          <w:p w:rsidR="00360F32" w:rsidRPr="004B42AF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27.11.24</w:t>
            </w:r>
          </w:p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42AF">
              <w:rPr>
                <w:rFonts w:ascii="Times New Roman" w:eastAsia="Calibri" w:hAnsi="Times New Roman" w:cs="Times New Roman"/>
                <w:sz w:val="18"/>
                <w:szCs w:val="18"/>
              </w:rPr>
              <w:t>по 26.11.25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0F32" w:rsidRPr="0061400E" w:rsidTr="00360F32">
        <w:trPr>
          <w:trHeight w:val="289"/>
        </w:trPr>
        <w:tc>
          <w:tcPr>
            <w:tcW w:w="4652" w:type="dxa"/>
            <w:shd w:val="clear" w:color="auto" w:fill="auto"/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>№ 080221152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400945 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21.11.24 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21.11.25  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№ 080221152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400946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21.11.24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21.11.25  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№080221152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400942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18.11.24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18.11.25  </w:t>
            </w:r>
          </w:p>
        </w:tc>
        <w:tc>
          <w:tcPr>
            <w:tcW w:w="1245" w:type="dxa"/>
          </w:tcPr>
          <w:p w:rsid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№1373110</w:t>
            </w:r>
          </w:p>
          <w:p w:rsid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12400943</w:t>
            </w:r>
          </w:p>
          <w:p w:rsidR="00360F32" w:rsidRDefault="00360F32" w:rsidP="00360F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.24</w:t>
            </w:r>
          </w:p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Pr="00844B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.25  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>№ 080221152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>400948</w:t>
            </w:r>
          </w:p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25.11.24 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0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25.11.25  </w:t>
            </w:r>
          </w:p>
        </w:tc>
      </w:tr>
      <w:tr w:rsidR="00360F32" w:rsidRPr="0061400E" w:rsidTr="00360F32">
        <w:trPr>
          <w:trHeight w:val="292"/>
        </w:trPr>
        <w:tc>
          <w:tcPr>
            <w:tcW w:w="4652" w:type="dxa"/>
            <w:shd w:val="clear" w:color="auto" w:fill="auto"/>
          </w:tcPr>
          <w:p w:rsidR="00360F32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(не соответствует) </w:t>
            </w:r>
          </w:p>
          <w:p w:rsidR="00360F32" w:rsidRPr="0061400E" w:rsidRDefault="00360F32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00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установленным требованиям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45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44" w:type="dxa"/>
            <w:shd w:val="clear" w:color="auto" w:fill="auto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45" w:type="dxa"/>
          </w:tcPr>
          <w:p w:rsidR="00360F32" w:rsidRPr="00360F32" w:rsidRDefault="00360F32" w:rsidP="0036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245" w:type="dxa"/>
            <w:tcMar>
              <w:left w:w="28" w:type="dxa"/>
              <w:right w:w="28" w:type="dxa"/>
            </w:tcMar>
          </w:tcPr>
          <w:p w:rsidR="00360F32" w:rsidRPr="0061400E" w:rsidRDefault="00360F32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0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0D786E" w:rsidRDefault="000D786E" w:rsidP="000D78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452E">
        <w:rPr>
          <w:rFonts w:ascii="Times New Roman" w:eastAsia="Calibri" w:hAnsi="Times New Roman" w:cs="Times New Roman"/>
        </w:rPr>
        <w:t xml:space="preserve">Количество учебных транспортных средств, соответствующих установленным требованиям: </w:t>
      </w:r>
      <w:r w:rsidRPr="0061400E">
        <w:rPr>
          <w:rFonts w:ascii="Times New Roman" w:eastAsia="Calibri" w:hAnsi="Times New Roman" w:cs="Times New Roman"/>
          <w:sz w:val="24"/>
          <w:szCs w:val="24"/>
        </w:rPr>
        <w:t xml:space="preserve">механических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14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1400E">
        <w:rPr>
          <w:rFonts w:ascii="Times New Roman" w:eastAsia="Calibri" w:hAnsi="Times New Roman" w:cs="Times New Roman"/>
          <w:sz w:val="24"/>
          <w:szCs w:val="24"/>
        </w:rPr>
        <w:t xml:space="preserve">прицепов – 1. 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 w:rsidRPr="0057452E">
        <w:rPr>
          <w:rFonts w:ascii="Times New Roman" w:eastAsia="Calibri" w:hAnsi="Times New Roman" w:cs="Times New Roman"/>
        </w:rPr>
        <w:t>Данное количество механических транспортных средств соответствует</w:t>
      </w:r>
      <w:r>
        <w:rPr>
          <w:rFonts w:ascii="Times New Roman" w:eastAsia="Calibri" w:hAnsi="Times New Roman" w:cs="Times New Roman"/>
        </w:rPr>
        <w:t>: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7452E">
        <w:rPr>
          <w:rFonts w:ascii="Times New Roman" w:eastAsia="Calibri" w:hAnsi="Times New Roman" w:cs="Times New Roman"/>
        </w:rPr>
        <w:t>подготовке-</w:t>
      </w:r>
      <w:r>
        <w:rPr>
          <w:rFonts w:ascii="Times New Roman" w:eastAsia="Calibri" w:hAnsi="Times New Roman" w:cs="Times New Roman"/>
        </w:rPr>
        <w:t xml:space="preserve"> до </w:t>
      </w:r>
      <w:r w:rsidR="008D54D0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</w:t>
      </w:r>
      <w:r w:rsidRPr="0057452E">
        <w:rPr>
          <w:rFonts w:ascii="Times New Roman" w:eastAsia="Calibri" w:hAnsi="Times New Roman" w:cs="Times New Roman"/>
        </w:rPr>
        <w:t xml:space="preserve"> обучающихся в год</w:t>
      </w:r>
      <w:r>
        <w:rPr>
          <w:rFonts w:ascii="Times New Roman" w:eastAsia="Calibri" w:hAnsi="Times New Roman" w:cs="Times New Roman"/>
        </w:rPr>
        <w:t>,</w:t>
      </w:r>
    </w:p>
    <w:p w:rsidR="000D786E" w:rsidRDefault="000D786E" w:rsidP="000D78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переподготовке с категории «В»</w:t>
      </w:r>
      <w:r w:rsidRPr="005745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 до 36</w:t>
      </w:r>
      <w:r w:rsidRPr="0057452E">
        <w:rPr>
          <w:rFonts w:ascii="Times New Roman" w:eastAsia="Calibri" w:hAnsi="Times New Roman" w:cs="Times New Roman"/>
        </w:rPr>
        <w:t xml:space="preserve"> обучающихся в год</w:t>
      </w:r>
      <w:r>
        <w:rPr>
          <w:rFonts w:ascii="Times New Roman" w:eastAsia="Calibri" w:hAnsi="Times New Roman" w:cs="Times New Roman"/>
        </w:rPr>
        <w:t xml:space="preserve">. </w:t>
      </w:r>
    </w:p>
    <w:p w:rsidR="000D786E" w:rsidRDefault="000D786E" w:rsidP="000D7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Общее количество обучающихся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(подкатегори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62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7629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31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3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7D3" w:rsidRPr="00FF0EDD" w:rsidRDefault="00DD27D3" w:rsidP="000D7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обучающихся по категории «С</w:t>
      </w:r>
      <w:r w:rsidR="008D54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»– </w:t>
      </w:r>
      <w:r w:rsidRPr="008D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D54D0" w:rsidRPr="008D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Pr="008D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 в год</w:t>
      </w:r>
      <w:r w:rsidRPr="00DD2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86E" w:rsidRDefault="000D786E" w:rsidP="000D786E">
      <w:pPr>
        <w:spacing w:after="0" w:line="240" w:lineRule="auto"/>
        <w:jc w:val="center"/>
        <w:rPr>
          <w:b/>
          <w:i/>
          <w:sz w:val="18"/>
          <w:szCs w:val="18"/>
        </w:rPr>
      </w:pPr>
    </w:p>
    <w:p w:rsidR="000D786E" w:rsidRPr="00E248AE" w:rsidRDefault="000D786E" w:rsidP="000D7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4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6. Сведения о мастерах производственного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446"/>
        <w:gridCol w:w="855"/>
        <w:gridCol w:w="1426"/>
        <w:gridCol w:w="3322"/>
        <w:gridCol w:w="2158"/>
        <w:gridCol w:w="1480"/>
      </w:tblGrid>
      <w:tr w:rsidR="000D786E" w:rsidRPr="00CB5866" w:rsidTr="00E874DC">
        <w:trPr>
          <w:trHeight w:val="24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786E" w:rsidRPr="0034196A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786E" w:rsidRPr="00CB5866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D786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</w:p>
          <w:p w:rsidR="000D786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</w:p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и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Разрешенные категории и подкатегории</w:t>
            </w:r>
          </w:p>
        </w:tc>
        <w:tc>
          <w:tcPr>
            <w:tcW w:w="3322" w:type="dxa"/>
            <w:shd w:val="clear" w:color="auto" w:fill="auto"/>
          </w:tcPr>
          <w:p w:rsidR="000D786E" w:rsidRPr="00E248AE" w:rsidRDefault="000D786E" w:rsidP="000D78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8A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на право обучения вождению транспортным средством»</w:t>
            </w:r>
          </w:p>
        </w:tc>
        <w:tc>
          <w:tcPr>
            <w:tcW w:w="2158" w:type="dxa"/>
            <w:shd w:val="clear" w:color="auto" w:fill="auto"/>
          </w:tcPr>
          <w:p w:rsidR="000D786E" w:rsidRPr="00E248A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8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 </w:t>
            </w:r>
          </w:p>
          <w:p w:rsidR="000D786E" w:rsidRPr="00E248AE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8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образовании </w:t>
            </w:r>
          </w:p>
        </w:tc>
        <w:tc>
          <w:tcPr>
            <w:tcW w:w="0" w:type="auto"/>
            <w:shd w:val="clear" w:color="auto" w:fill="auto"/>
          </w:tcPr>
          <w:p w:rsidR="000D786E" w:rsidRPr="00E874DC" w:rsidRDefault="000D786E" w:rsidP="000D78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74DC">
              <w:rPr>
                <w:rFonts w:ascii="Times New Roman" w:eastAsia="Calibri" w:hAnsi="Times New Roman" w:cs="Times New Roman"/>
                <w:sz w:val="16"/>
                <w:szCs w:val="16"/>
              </w:rPr>
              <w:t>Условия привлечения к трудовой деятельности</w:t>
            </w:r>
          </w:p>
        </w:tc>
      </w:tr>
      <w:tr w:rsidR="000D786E" w:rsidRPr="00CB5866" w:rsidTr="00E874DC">
        <w:trPr>
          <w:trHeight w:val="358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Величко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Андрей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99 06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022778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А, А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С,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D, D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ВЕ, СЕ,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Е, M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342404743980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УВ 563088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ДВИМУ 07.08.1990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Владивосток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Pr="002348B7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рудовой </w:t>
            </w:r>
          </w:p>
          <w:p w:rsidR="00272CC1" w:rsidRPr="002348B7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договор,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внешний</w:t>
            </w:r>
          </w:p>
          <w:p w:rsidR="000D786E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совместитель</w:t>
            </w:r>
          </w:p>
        </w:tc>
      </w:tr>
      <w:tr w:rsidR="000D786E" w:rsidRPr="00CB5866" w:rsidTr="00E874DC">
        <w:trPr>
          <w:trHeight w:val="488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Гаврилов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Денис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99 21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483895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А,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В,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  <w:lang w:val="en-US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№ 342404743981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СБ 2924849</w:t>
            </w:r>
          </w:p>
          <w:p w:rsidR="00272CC1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ДВГМТ 23.05.2003</w:t>
            </w:r>
          </w:p>
          <w:p w:rsidR="000D786E" w:rsidRPr="002348B7" w:rsidRDefault="00272CC1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Уссурийск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0D786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="000D786E"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0D786E" w:rsidRPr="002348B7" w:rsidRDefault="00272CC1" w:rsidP="000D786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0D786E" w:rsidRPr="00CB5866" w:rsidTr="00E874DC">
        <w:trPr>
          <w:trHeight w:val="346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Зубков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Сергей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99 01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522134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С,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1,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ВЕ,СЕ,С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Е, 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№ 342404743979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272CC1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АВС 0814347 от</w:t>
            </w:r>
            <w:r w:rsidR="0027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03.06.1998. ПГСХА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Уссурийск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0D786E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0D786E" w:rsidRPr="00CB5866" w:rsidTr="00E874DC">
        <w:trPr>
          <w:trHeight w:val="32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Default="00EB61F6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Дервоедов</w:t>
            </w:r>
            <w:proofErr w:type="spellEnd"/>
          </w:p>
          <w:p w:rsidR="00EB61F6" w:rsidRDefault="00EB61F6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Алексей</w:t>
            </w:r>
          </w:p>
          <w:p w:rsidR="00EB61F6" w:rsidRPr="002348B7" w:rsidRDefault="00EB61F6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EB61F6" w:rsidRDefault="00EB61F6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355E">
              <w:rPr>
                <w:rFonts w:ascii="Times New Roman" w:eastAsia="Calibri" w:hAnsi="Times New Roman" w:cs="Times New Roman"/>
                <w:sz w:val="18"/>
                <w:szCs w:val="18"/>
              </w:rPr>
              <w:t>25 21 984960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А, А1, В, В1, С, С1, D,D1,СЕ, С1Е, M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EB61F6" w:rsidP="00EB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25216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0127400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 ДОСААФ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Пограничный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</w:t>
            </w:r>
            <w:r w:rsidR="0027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Г№222598, </w:t>
            </w:r>
          </w:p>
          <w:p w:rsidR="000D786E" w:rsidRPr="002348B7" w:rsidRDefault="00272CC1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СПТУ-7 от 09</w:t>
            </w:r>
            <w:r w:rsidR="000D786E"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</w:t>
            </w:r>
          </w:p>
          <w:p w:rsidR="000D786E" w:rsidRPr="002348B7" w:rsidRDefault="00272CC1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Камень-Рыболов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0D786E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0D786E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Малёванный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Сергей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25 36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420396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С,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№ 342404743993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ШВ 386776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МИНХ 30.06.1992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Москва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0D786E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0D786E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Перловский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Сергей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Иванович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99 22</w:t>
            </w:r>
          </w:p>
          <w:p w:rsidR="000D786E" w:rsidRPr="002348B7" w:rsidRDefault="000D786E" w:rsidP="000D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252256 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С,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№ 342404743997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МВ № 936182 КТЭИ 28.06.84 г. Киев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0D786E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7049FA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Pr="00CB5866" w:rsidRDefault="007049FA" w:rsidP="00704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Петренко</w:t>
            </w:r>
          </w:p>
          <w:p w:rsidR="007049FA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Вадим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99 21 490517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25216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0127398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 ДОСААФ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Пограничный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ВСГ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112524 1648504 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КГА ПОУ 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Дальневосточный технический колледж</w:t>
            </w:r>
            <w:r w:rsidRPr="007049FA">
              <w:rPr>
                <w:rFonts w:ascii="Times New Roman" w:eastAsia="Calibri" w:hAnsi="Times New Roman" w:cs="Times New Roman"/>
                <w:sz w:val="18"/>
                <w:szCs w:val="18"/>
              </w:rPr>
              <w:t>» г. Уссурийск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7049FA" w:rsidRPr="002348B7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7049FA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Pr="00CB5866" w:rsidRDefault="007049FA" w:rsidP="00704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Перловская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Людмила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99 07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539625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№ 342404743996 от 12.12.2016 (ЧОУ ДПО «А Б и УС» г. Волгоград) 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ВСГ1093296</w:t>
            </w:r>
          </w:p>
          <w:p w:rsidR="007049FA" w:rsidRPr="002348B7" w:rsidRDefault="007049FA" w:rsidP="007049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24.11.2006 ГОУ ВПО «ВГУЭС» </w:t>
            </w:r>
            <w:r w:rsidR="00272CC1"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Владивосток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7049FA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7049FA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Pr="00CB5866" w:rsidRDefault="007049FA" w:rsidP="00704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6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Карпенко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Анна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Анатольевна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25 28</w:t>
            </w:r>
          </w:p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915123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М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№ 342404743988 от 12.12.2016 (ЧОУ ДПО «А Б и УС» г. Волгоград) 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7049FA" w:rsidRPr="002348B7" w:rsidRDefault="007049FA" w:rsidP="007049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ВСГ 2920499 от 24.04.2009 ФГОУ ВПО «ПГСХА» г. Уссурийск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CC1" w:rsidRDefault="00272CC1" w:rsidP="00272CC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татный</w:t>
            </w:r>
          </w:p>
          <w:p w:rsidR="007049FA" w:rsidRPr="002348B7" w:rsidRDefault="00272CC1" w:rsidP="002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</w:t>
            </w:r>
          </w:p>
        </w:tc>
      </w:tr>
      <w:tr w:rsidR="000D786E" w:rsidRPr="00CB5866" w:rsidTr="00E874DC">
        <w:trPr>
          <w:trHeight w:val="23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86E" w:rsidRPr="00CB5866" w:rsidRDefault="007049FA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Шкрыль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Игорь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D786E" w:rsidRPr="002348B7" w:rsidRDefault="008729CF" w:rsidP="000D78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99 07 539761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0D786E" w:rsidRPr="002348B7" w:rsidRDefault="008729CF" w:rsidP="008729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А, А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В, В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С, С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D, D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, M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№ 342404744006 от 12.12.2016 (ЧОУ ДПО «А Б и УС» г. Волгоград)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0D786E" w:rsidRPr="002348B7" w:rsidRDefault="000D786E" w:rsidP="005F30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ИТ № 561803</w:t>
            </w:r>
            <w:r w:rsidR="004B4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30E7">
              <w:rPr>
                <w:rFonts w:ascii="Times New Roman" w:eastAsia="Calibri" w:hAnsi="Times New Roman" w:cs="Times New Roman"/>
                <w:sz w:val="18"/>
                <w:szCs w:val="18"/>
              </w:rPr>
              <w:t>от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30E7" w:rsidRPr="005F30E7">
              <w:rPr>
                <w:rFonts w:ascii="Times New Roman" w:eastAsia="Calibri" w:hAnsi="Times New Roman" w:cs="Times New Roman"/>
                <w:sz w:val="18"/>
                <w:szCs w:val="18"/>
              </w:rPr>
              <w:t>4.06.</w:t>
            </w:r>
            <w:r w:rsidR="005F30E7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5F30E7" w:rsidRPr="005F30E7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  <w:r w:rsidR="005F30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Уссурийский ж/д техникум </w:t>
            </w:r>
            <w:r w:rsidR="00272CC1"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Уссурийск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786E" w:rsidRPr="002348B7" w:rsidRDefault="008729CF" w:rsidP="000D786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0D786E"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рудовой </w:t>
            </w:r>
          </w:p>
          <w:p w:rsidR="000D786E" w:rsidRPr="002348B7" w:rsidRDefault="000D786E" w:rsidP="000D786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договор,</w:t>
            </w:r>
            <w:r w:rsidR="00872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внешний</w:t>
            </w:r>
          </w:p>
          <w:p w:rsidR="000D786E" w:rsidRPr="002348B7" w:rsidRDefault="000D786E" w:rsidP="000D78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совместитель</w:t>
            </w:r>
          </w:p>
        </w:tc>
      </w:tr>
    </w:tbl>
    <w:p w:rsidR="009862D9" w:rsidRDefault="009862D9" w:rsidP="000D7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86E" w:rsidRPr="00CA0EB9" w:rsidRDefault="000D786E" w:rsidP="000D7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CA0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10881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6"/>
        <w:gridCol w:w="2268"/>
        <w:gridCol w:w="2693"/>
        <w:gridCol w:w="3294"/>
        <w:gridCol w:w="1410"/>
      </w:tblGrid>
      <w:tr w:rsidR="000D786E" w:rsidRPr="00CA0EB9" w:rsidTr="002348B7">
        <w:trPr>
          <w:trHeight w:val="476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Ф.И.О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Документ  о высшем или среднем профессиональном образовании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Документ на право преподавания -квалификации «Педагог профессионального образования»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Условия привлечения к трудовой деятельности </w:t>
            </w:r>
          </w:p>
        </w:tc>
      </w:tr>
      <w:tr w:rsidR="000D786E" w:rsidRPr="00CA0EB9" w:rsidTr="002348B7">
        <w:trPr>
          <w:trHeight w:val="360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1.Малёванный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Сергей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Учебные предметы базового и профессионального циклов кроме ПП при ДТП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ШВ № 386776, 30.06.92, Московский институт народного хозяйства им. Г.В. Плеханова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23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№ 342404743993 от 12.12.2016 (ЧОУ ДПО «А Б и УС» г. Волгоград) - педагогика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E17" w:rsidRPr="00222E1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штатный</w:t>
            </w:r>
          </w:p>
          <w:p w:rsidR="000D786E" w:rsidRPr="002348B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</w:t>
            </w:r>
          </w:p>
        </w:tc>
      </w:tr>
      <w:tr w:rsidR="000D786E" w:rsidRPr="00CA0EB9" w:rsidTr="002348B7">
        <w:trPr>
          <w:trHeight w:val="629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2.Перловская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Людмила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Учебные предметы базового и профессионального циклов кроме ПП при ДТП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Диплом ВСГ1093296 от 24. 11.2006   ГОУ ВПО «ВГУЭС»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Психолог, преподаватель психологии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№ 342404743996 от 12.12.2016 (ЧОУ ДПО «А Б и УС»</w:t>
            </w:r>
          </w:p>
          <w:p w:rsidR="000D786E" w:rsidRP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Волгоград) - педагогика </w:t>
            </w:r>
          </w:p>
          <w:p w:rsidR="000D786E" w:rsidRP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№592406002633 от 28.08.</w:t>
            </w:r>
            <w:r w:rsid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2017 АНО ДПО «</w:t>
            </w:r>
            <w:proofErr w:type="spellStart"/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УрИПКиП</w:t>
            </w:r>
            <w:proofErr w:type="spellEnd"/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» -психология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E17" w:rsidRPr="00222E1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штатный</w:t>
            </w:r>
          </w:p>
          <w:p w:rsidR="000D786E" w:rsidRPr="002348B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</w:t>
            </w:r>
          </w:p>
        </w:tc>
      </w:tr>
      <w:tr w:rsidR="000D786E" w:rsidRPr="00CA0EB9" w:rsidTr="002348B7">
        <w:trPr>
          <w:trHeight w:val="645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3.Перловский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Сергей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Учебные предметы базового и профессионального циклов кроме ПП при ДТП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2348B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МБ № 936182, 28.06.1984.</w:t>
            </w:r>
            <w:r w:rsidR="002348B7"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Киевский торгово-экономический институт.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№ 342404743997 от 12.12.2016 (ЧОУ ДПО «А Б и УС» г. Волгоград) - педагогика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E17" w:rsidRPr="00222E1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штатный</w:t>
            </w:r>
          </w:p>
          <w:p w:rsidR="008729CF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</w:t>
            </w:r>
            <w:r w:rsidR="000D786E"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D786E" w:rsidRPr="002348B7" w:rsidRDefault="000D786E" w:rsidP="0087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внутреннее совместительство</w:t>
            </w:r>
          </w:p>
        </w:tc>
      </w:tr>
      <w:tr w:rsidR="000D786E" w:rsidRPr="00CA0EB9" w:rsidTr="002348B7">
        <w:trPr>
          <w:trHeight w:val="629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4.Рубаник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Андрей </w:t>
            </w:r>
          </w:p>
          <w:p w:rsidR="000D786E" w:rsidRPr="002348B7" w:rsidRDefault="000D786E" w:rsidP="000D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Первая помощь при ДТП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0D786E" w:rsidP="000D78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Владивостокский мединститут </w:t>
            </w:r>
          </w:p>
          <w:p w:rsidR="000D786E" w:rsidRPr="002348B7" w:rsidRDefault="000D786E" w:rsidP="000D786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Г-1 № 360225, врач,</w:t>
            </w:r>
          </w:p>
          <w:p w:rsidR="000D786E" w:rsidRP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ДВГУ, диплом ВСГ4482586 от 18.06.2009, </w:t>
            </w:r>
            <w:r w:rsidR="002348B7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2348B7"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сихолог, преподаватель психологии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2348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</w:t>
            </w:r>
            <w:r w:rsidR="00876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ении</w:t>
            </w: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квалификации 056022 от 21.03.2016</w:t>
            </w: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D786E" w:rsidRPr="002348B7" w:rsidRDefault="000D786E" w:rsidP="002348B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ДВГУ- педагогика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6E" w:rsidRPr="002348B7" w:rsidRDefault="008729CF" w:rsidP="008729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0D786E"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рудовой договор внешнее совместительство</w:t>
            </w:r>
          </w:p>
        </w:tc>
      </w:tr>
      <w:tr w:rsidR="000D786E" w:rsidRPr="00CA0EB9" w:rsidTr="002348B7">
        <w:trPr>
          <w:trHeight w:val="476"/>
        </w:trPr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5.Карпенко 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Анна</w:t>
            </w:r>
          </w:p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Учебные предметы базового и профессионального циклов кроме ПП при ДТП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0D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Диплом ВСГ 2920499 от 24.04.2009 ФГОУ ВПО «ПГСХА» г. Уссурийск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786E" w:rsidRPr="002348B7" w:rsidRDefault="000D786E" w:rsidP="0023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Calibri" w:hAnsi="Times New Roman" w:cs="Times New Roman"/>
                <w:sz w:val="18"/>
                <w:szCs w:val="18"/>
              </w:rPr>
              <w:t>Диплом № 342404743988 от 12.12.2016 (ЧОУ ДПО «А Б и УС» г. Волгоград) - педагогика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E17" w:rsidRPr="00222E17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штатный</w:t>
            </w:r>
          </w:p>
          <w:p w:rsidR="008729CF" w:rsidRDefault="00222E17" w:rsidP="002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сотрудник</w:t>
            </w:r>
            <w:r w:rsidR="000D786E"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D786E" w:rsidRPr="002348B7" w:rsidRDefault="000D786E" w:rsidP="0087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внутреннее совместительство</w:t>
            </w:r>
          </w:p>
        </w:tc>
      </w:tr>
    </w:tbl>
    <w:p w:rsidR="00DE4143" w:rsidRDefault="000D786E" w:rsidP="00DE41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D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D2078" w:rsidRPr="00222E17">
        <w:rPr>
          <w:rFonts w:ascii="Times New Roman" w:eastAsia="Times New Roman" w:hAnsi="Times New Roman" w:cs="Times New Roman"/>
          <w:b/>
          <w:lang w:eastAsia="ru-RU"/>
        </w:rPr>
        <w:t>8.</w:t>
      </w:r>
      <w:r w:rsidRPr="00222E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22E17">
        <w:rPr>
          <w:rFonts w:ascii="Times New Roman" w:eastAsia="Times New Roman" w:hAnsi="Times New Roman" w:cs="Times New Roman"/>
          <w:b/>
          <w:lang w:eastAsia="ru-RU"/>
        </w:rPr>
        <w:t>Материально-технические условия реализации программ профессионального обучения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Закрытая площадка: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Адрес местонахождения: в 550 метрах по направлению на северо-восток от ориентира: 692582, Приморский край, Пограничный район, </w:t>
      </w:r>
      <w:proofErr w:type="spellStart"/>
      <w:r w:rsidRPr="00222E17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222E17">
        <w:rPr>
          <w:rFonts w:ascii="Times New Roman" w:eastAsia="Times New Roman" w:hAnsi="Times New Roman" w:cs="Times New Roman"/>
          <w:lang w:eastAsia="ru-RU"/>
        </w:rPr>
        <w:t xml:space="preserve">. Пограничный, ул. Карла Маркса, 76. 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Правоустанавливающие документы: договор аренды № 55 от 06.09.2024, сроком действия - до 04 декабря 2029 года. Арендодатель-администрация Пограничного муниципального округа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Категории (подкатегории) транспортных средств, на право управления которыми осуществляется практическое обучение: «A1», «A», «B», «C», «CE», «BE», «D», «D1», «D1E».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Габаритные размеры, площадь: 2400 кв. м.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Закрытая площадка имеет установленное по периметру ограждение (металлический проволочный забор, без повреждений),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в этом задействованных.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Размеры закрытой площадки обеспечивают возможность выполнения испытательных упражнений в зависимости от категории (подкатегории)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Для разметки границ выполнения соответствующих заданий применяются конуса разметочные (ограничительные) в количестве- 300ед.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Зоны испытательных упражнений закрытой площадки имеют однородное асфальтобетонное покрытие, согласно пункту 5 Требований к техническим средствам контроля.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На участках, предназначенных для движения транспортных средств, предусмотрен водоотвод. Проезжая часть горизонтальна, с максимальным продольным уклоном, не превышающим 100 промилле, согласно пункту 5 Требований к техническим средствам контроля.</w:t>
      </w:r>
    </w:p>
    <w:p w:rsidR="00DE4143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Эстакада: размеры 26м х 4.8м; уклон 12%; ограждение – бетонные бордюры, установленные по обеим сторонам, на протяжении всей её длины. </w:t>
      </w:r>
    </w:p>
    <w:p w:rsidR="000D786E" w:rsidRPr="00222E17" w:rsidRDefault="00DE4143" w:rsidP="00DE414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  Коэффициент сцепления колеса автомобиля с покрытием составляет 0,3 и обеспечивает безопасные условия движения. В зоне движения транспортных средств не имеется посторонних предметов, не имеющих отношения к обустройству закрытой площадки. При снижении естественной освещенности до 20 люксов используются наружные осветительные установки.</w:t>
      </w:r>
    </w:p>
    <w:p w:rsidR="009D2078" w:rsidRPr="00DE4143" w:rsidRDefault="009D2078" w:rsidP="00DE41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22E1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9D2078" w:rsidRPr="00222E17">
        <w:rPr>
          <w:rFonts w:ascii="Times New Roman" w:eastAsia="Times New Roman" w:hAnsi="Times New Roman" w:cs="Times New Roman"/>
          <w:b/>
          <w:lang w:eastAsia="ru-RU"/>
        </w:rPr>
        <w:t>9</w:t>
      </w:r>
      <w:r w:rsidRPr="00222E17">
        <w:rPr>
          <w:rFonts w:ascii="Times New Roman" w:eastAsia="Times New Roman" w:hAnsi="Times New Roman" w:cs="Times New Roman"/>
          <w:b/>
          <w:lang w:eastAsia="ru-RU"/>
        </w:rPr>
        <w:t>. Итог</w:t>
      </w: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>1.Содержание, наличие учебно-материальной базы и уровень подготовки по реализуемым программам соответствуют действующим нормам и требованиям.</w:t>
      </w: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>2. Качество подготовки выпускников по реализуемым программам соответствуют действующим нормам и требованиям.</w:t>
      </w: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3. Условия ведения образовательного процесса по всем реализуемым программам достаточны для подготовки учащихся по заявленному уровню. </w:t>
      </w: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D786E" w:rsidRPr="00222E17" w:rsidRDefault="000D786E" w:rsidP="000D786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>Председатель МО ДОСААФ России</w:t>
      </w:r>
    </w:p>
    <w:p w:rsidR="000D786E" w:rsidRPr="00222E17" w:rsidRDefault="000D786E" w:rsidP="000D786E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222E17">
        <w:rPr>
          <w:rFonts w:ascii="Times New Roman" w:eastAsia="Times New Roman" w:hAnsi="Times New Roman" w:cs="Times New Roman"/>
          <w:lang w:eastAsia="ru-RU"/>
        </w:rPr>
        <w:t xml:space="preserve">Пограничного района Приморского края                                                          </w:t>
      </w:r>
      <w:proofErr w:type="spellStart"/>
      <w:r w:rsidRPr="00222E17">
        <w:rPr>
          <w:rFonts w:ascii="Times New Roman" w:eastAsia="Times New Roman" w:hAnsi="Times New Roman" w:cs="Times New Roman"/>
          <w:lang w:eastAsia="ru-RU"/>
        </w:rPr>
        <w:t>С.И.Перловский</w:t>
      </w:r>
      <w:proofErr w:type="spellEnd"/>
    </w:p>
    <w:p w:rsidR="000D786E" w:rsidRPr="00222E17" w:rsidRDefault="000D786E" w:rsidP="000D786E">
      <w:pPr>
        <w:spacing w:after="0" w:line="240" w:lineRule="auto"/>
        <w:jc w:val="center"/>
        <w:rPr>
          <w:b/>
          <w:i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BD" w:rsidRDefault="00B47BBD" w:rsidP="00D76298">
      <w:pPr>
        <w:spacing w:after="0" w:line="240" w:lineRule="auto"/>
      </w:pPr>
      <w:r>
        <w:separator/>
      </w:r>
    </w:p>
  </w:footnote>
  <w:footnote w:type="continuationSeparator" w:id="0">
    <w:p w:rsidR="00B47BBD" w:rsidRDefault="00B47BBD" w:rsidP="00D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296A"/>
    <w:multiLevelType w:val="hybridMultilevel"/>
    <w:tmpl w:val="E528D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853FE"/>
    <w:multiLevelType w:val="hybridMultilevel"/>
    <w:tmpl w:val="272E5BBE"/>
    <w:lvl w:ilvl="0" w:tplc="9A8A0F7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DD"/>
    <w:rsid w:val="0002438C"/>
    <w:rsid w:val="00031D88"/>
    <w:rsid w:val="00057D86"/>
    <w:rsid w:val="00074E67"/>
    <w:rsid w:val="000D786E"/>
    <w:rsid w:val="001067F0"/>
    <w:rsid w:val="00155CE6"/>
    <w:rsid w:val="001F43B4"/>
    <w:rsid w:val="001F5573"/>
    <w:rsid w:val="00222E17"/>
    <w:rsid w:val="002348B7"/>
    <w:rsid w:val="00272CC1"/>
    <w:rsid w:val="00297331"/>
    <w:rsid w:val="002A71CD"/>
    <w:rsid w:val="002C5AEE"/>
    <w:rsid w:val="002F7747"/>
    <w:rsid w:val="0032534F"/>
    <w:rsid w:val="0034196A"/>
    <w:rsid w:val="00360F32"/>
    <w:rsid w:val="00386BA6"/>
    <w:rsid w:val="0040450E"/>
    <w:rsid w:val="00473546"/>
    <w:rsid w:val="00495E61"/>
    <w:rsid w:val="004B42AF"/>
    <w:rsid w:val="004D73B1"/>
    <w:rsid w:val="004F25DC"/>
    <w:rsid w:val="0057452E"/>
    <w:rsid w:val="00595E66"/>
    <w:rsid w:val="005F30E7"/>
    <w:rsid w:val="0061400E"/>
    <w:rsid w:val="007049FA"/>
    <w:rsid w:val="00706215"/>
    <w:rsid w:val="00811DCE"/>
    <w:rsid w:val="00844B1D"/>
    <w:rsid w:val="008729CF"/>
    <w:rsid w:val="00876E8F"/>
    <w:rsid w:val="00885B9B"/>
    <w:rsid w:val="008C1B9F"/>
    <w:rsid w:val="008D54D0"/>
    <w:rsid w:val="0098049A"/>
    <w:rsid w:val="009862D9"/>
    <w:rsid w:val="009D2078"/>
    <w:rsid w:val="00AA0492"/>
    <w:rsid w:val="00AB785D"/>
    <w:rsid w:val="00AC2EE2"/>
    <w:rsid w:val="00AD37A7"/>
    <w:rsid w:val="00AD540D"/>
    <w:rsid w:val="00B47BBD"/>
    <w:rsid w:val="00B76662"/>
    <w:rsid w:val="00BD43E0"/>
    <w:rsid w:val="00C11132"/>
    <w:rsid w:val="00C24EFA"/>
    <w:rsid w:val="00C90761"/>
    <w:rsid w:val="00CA0EB9"/>
    <w:rsid w:val="00CB5866"/>
    <w:rsid w:val="00D040D1"/>
    <w:rsid w:val="00D76298"/>
    <w:rsid w:val="00DD27D3"/>
    <w:rsid w:val="00DE4143"/>
    <w:rsid w:val="00DF70C7"/>
    <w:rsid w:val="00E248AE"/>
    <w:rsid w:val="00E874DC"/>
    <w:rsid w:val="00E94B56"/>
    <w:rsid w:val="00EB61F6"/>
    <w:rsid w:val="00F13993"/>
    <w:rsid w:val="00F72899"/>
    <w:rsid w:val="00F748FC"/>
    <w:rsid w:val="00F8163F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8B98"/>
  <w15:chartTrackingRefBased/>
  <w15:docId w15:val="{5F8D1314-0BA9-4910-AA1A-743D7A1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8FC"/>
  </w:style>
  <w:style w:type="paragraph" w:styleId="a5">
    <w:name w:val="footer"/>
    <w:basedOn w:val="a"/>
    <w:link w:val="a6"/>
    <w:uiPriority w:val="99"/>
    <w:unhideWhenUsed/>
    <w:rsid w:val="00F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2024-12-25T23:57:00Z</dcterms:created>
  <dcterms:modified xsi:type="dcterms:W3CDTF">2024-12-25T23:57:00Z</dcterms:modified>
</cp:coreProperties>
</file>